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84" w:rsidRPr="00FB3C71" w:rsidRDefault="00FB3C71">
      <w:pPr>
        <w:rPr>
          <w:b/>
        </w:rPr>
      </w:pPr>
      <w:r w:rsidRPr="00FB3C71">
        <w:rPr>
          <w:b/>
        </w:rPr>
        <w:t>HARMONOGRAM SZKOLEŃ W WOJ. KUJAWSKO-POMORSKIM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002"/>
        <w:gridCol w:w="2688"/>
        <w:gridCol w:w="1696"/>
      </w:tblGrid>
      <w:tr w:rsidR="00FB3C71" w:rsidRPr="001D0A21" w:rsidTr="004A492D">
        <w:trPr>
          <w:trHeight w:val="300"/>
        </w:trPr>
        <w:tc>
          <w:tcPr>
            <w:tcW w:w="3676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Default="00FB3C71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Cykl szkoleń dla rodzin/opiekunów prawnych osób z niepełnosprawnością </w:t>
            </w:r>
          </w:p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(KUJAWSKO-POMORSKIE)</w:t>
            </w:r>
          </w:p>
        </w:tc>
        <w:tc>
          <w:tcPr>
            <w:tcW w:w="100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2688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1696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FB3C71" w:rsidRPr="001D0A21" w:rsidTr="004A492D">
        <w:trPr>
          <w:trHeight w:val="300"/>
        </w:trPr>
        <w:tc>
          <w:tcPr>
            <w:tcW w:w="3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Pierwsza pomoc przedmedyczna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11.01.2024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B3C71" w:rsidRDefault="000807E6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0807E6">
              <w:rPr>
                <w:rFonts w:eastAsia="Times New Roman" w:cstheme="minorHAnsi"/>
                <w:sz w:val="20"/>
                <w:lang w:eastAsia="pl-PL"/>
              </w:rPr>
              <w:t>Specjalny Ośrodek Szkolno-Wychowawczy ul. Parkowa 5, 86-200 Chełmno</w:t>
            </w:r>
          </w:p>
          <w:p w:rsidR="004A492D" w:rsidRPr="00AD6CD4" w:rsidRDefault="004A492D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godz. 9.00-15.30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Adam Jaszczuk</w:t>
            </w:r>
          </w:p>
        </w:tc>
      </w:tr>
      <w:tr w:rsidR="00FB3C71" w:rsidRPr="001D0A21" w:rsidTr="004A492D">
        <w:trPr>
          <w:trHeight w:val="300"/>
        </w:trPr>
        <w:tc>
          <w:tcPr>
            <w:tcW w:w="3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 xml:space="preserve">Warsztaty radzenia sobie ze stresem 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13.12.2023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A492D" w:rsidRDefault="00992A8B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AIM Centrum Edukacyjne</w:t>
            </w:r>
          </w:p>
          <w:p w:rsidR="00992A8B" w:rsidRDefault="00992A8B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Ul. Toruńska 26, 86-200 Chełmno</w:t>
            </w:r>
          </w:p>
          <w:p w:rsidR="00985130" w:rsidRPr="00AD6CD4" w:rsidRDefault="00985130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Godz. 9:00 – 15:30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Agnieszka Świst-Kamińska</w:t>
            </w:r>
          </w:p>
        </w:tc>
      </w:tr>
      <w:tr w:rsidR="00FB3C71" w:rsidRPr="001D0A21" w:rsidTr="004A492D">
        <w:trPr>
          <w:trHeight w:val="300"/>
        </w:trPr>
        <w:tc>
          <w:tcPr>
            <w:tcW w:w="3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 xml:space="preserve">Wsparcie socjalne i aktualne uwarunkowania prawne dotyczące osób z niepełnosprawnością 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17.01.2024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B3C71" w:rsidRDefault="000807E6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0807E6">
              <w:rPr>
                <w:rFonts w:eastAsia="Times New Roman" w:cstheme="minorHAnsi"/>
                <w:sz w:val="20"/>
                <w:lang w:eastAsia="pl-PL"/>
              </w:rPr>
              <w:t>Specjalny Ośrodek Szkolno-Wychowawczy ul. Parkowa 5, 86-200 Chełmno</w:t>
            </w:r>
          </w:p>
          <w:p w:rsidR="004A492D" w:rsidRPr="00AD6CD4" w:rsidRDefault="004A492D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godz. 9.00-15.30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Kamil Petynka</w:t>
            </w:r>
          </w:p>
        </w:tc>
      </w:tr>
      <w:tr w:rsidR="00FB3C71" w:rsidRPr="001D0A21" w:rsidTr="004A492D">
        <w:trPr>
          <w:trHeight w:val="300"/>
        </w:trPr>
        <w:tc>
          <w:tcPr>
            <w:tcW w:w="3676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Default="00FB3C71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Cykl szkoleń dla pracowników organizacji zajmujących się osobami z niepełnosprawnością </w:t>
            </w:r>
          </w:p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(KUJAWSKO-POMORSKIE)</w:t>
            </w:r>
            <w:r w:rsidR="000807E6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 GRUPA 1</w:t>
            </w:r>
          </w:p>
        </w:tc>
        <w:tc>
          <w:tcPr>
            <w:tcW w:w="100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2688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1696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FB3C71" w:rsidRPr="001D0A21" w:rsidTr="004A492D">
        <w:trPr>
          <w:trHeight w:val="300"/>
        </w:trPr>
        <w:tc>
          <w:tcPr>
            <w:tcW w:w="3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Metodyka pracy z osobą niepełnosprawną intelektualnie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30.01.2024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81D14" w:rsidRDefault="000807E6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0807E6">
              <w:rPr>
                <w:rFonts w:eastAsia="Times New Roman" w:cstheme="minorHAnsi"/>
                <w:sz w:val="20"/>
                <w:lang w:eastAsia="pl-PL"/>
              </w:rPr>
              <w:t xml:space="preserve">Kujawsko-Pomorski Specjalny Ośrodek Szkolno-Wychowawczy nr 1 dla Dzieci i Młodzieży Słabo Widzącej i Niewidomej im. Louisa Braille`a ul. Krasińskiego </w:t>
            </w:r>
          </w:p>
          <w:p w:rsidR="00FB3C71" w:rsidRDefault="000807E6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0807E6">
              <w:rPr>
                <w:rFonts w:eastAsia="Times New Roman" w:cstheme="minorHAnsi"/>
                <w:sz w:val="20"/>
                <w:lang w:eastAsia="pl-PL"/>
              </w:rPr>
              <w:t>10 85-008 Bydgoszcz</w:t>
            </w:r>
          </w:p>
          <w:p w:rsidR="004A492D" w:rsidRPr="00AD6CD4" w:rsidRDefault="004A492D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 xml:space="preserve">godz. 12.30-19.00 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Agnieszka Świst-Kamińska</w:t>
            </w:r>
          </w:p>
        </w:tc>
      </w:tr>
      <w:tr w:rsidR="00FB3C71" w:rsidRPr="001D0A21" w:rsidTr="004A492D">
        <w:trPr>
          <w:trHeight w:val="300"/>
        </w:trPr>
        <w:tc>
          <w:tcPr>
            <w:tcW w:w="3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Warsztaty radzenia sobie ze stresem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14.12.2023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81D14" w:rsidRDefault="000807E6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0807E6">
              <w:rPr>
                <w:rFonts w:eastAsia="Times New Roman" w:cstheme="minorHAnsi"/>
                <w:sz w:val="20"/>
                <w:lang w:eastAsia="pl-PL"/>
              </w:rPr>
              <w:t>Kujawsko-Pomorski Specjalny Ośrodek Szkolno-Wychowawczy nr 1 dla Dzieci i Młodzieży Słabo Widzącej i Niewidomej im. Louisa Braille`a ul. Krasińskiego 10</w:t>
            </w:r>
          </w:p>
          <w:p w:rsidR="00FB3C71" w:rsidRDefault="000807E6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0807E6">
              <w:rPr>
                <w:rFonts w:eastAsia="Times New Roman" w:cstheme="minorHAnsi"/>
                <w:sz w:val="20"/>
                <w:lang w:eastAsia="pl-PL"/>
              </w:rPr>
              <w:t>85-008 Bydgoszcz</w:t>
            </w:r>
          </w:p>
          <w:p w:rsidR="004A492D" w:rsidRPr="00AD6CD4" w:rsidRDefault="004A492D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godz. 12.30-19.00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Agnieszka Świst-Kamińska</w:t>
            </w:r>
          </w:p>
        </w:tc>
      </w:tr>
      <w:tr w:rsidR="00FB3C71" w:rsidRPr="001D0A21" w:rsidTr="004A492D">
        <w:trPr>
          <w:trHeight w:val="300"/>
        </w:trPr>
        <w:tc>
          <w:tcPr>
            <w:tcW w:w="3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18.01.2024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81D14" w:rsidRDefault="000807E6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0807E6">
              <w:rPr>
                <w:rFonts w:eastAsia="Times New Roman" w:cstheme="minorHAnsi"/>
                <w:sz w:val="20"/>
                <w:lang w:eastAsia="pl-PL"/>
              </w:rPr>
              <w:t xml:space="preserve">Kujawsko-Pomorski Specjalny Ośrodek Szkolno-Wychowawczy nr 1 dla Dzieci i Młodzieży Słabo Widzącej i Niewidomej im. Louisa Braille`a ul. Krasińskiego 10 </w:t>
            </w:r>
          </w:p>
          <w:p w:rsidR="00FB3C71" w:rsidRDefault="000807E6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0807E6">
              <w:rPr>
                <w:rFonts w:eastAsia="Times New Roman" w:cstheme="minorHAnsi"/>
                <w:sz w:val="20"/>
                <w:lang w:eastAsia="pl-PL"/>
              </w:rPr>
              <w:t>85-008 Bydgoszcz</w:t>
            </w:r>
          </w:p>
          <w:p w:rsidR="004A492D" w:rsidRPr="00AD6CD4" w:rsidRDefault="004A492D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godz. 12.30-19.00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3C71" w:rsidRPr="00AD6CD4" w:rsidRDefault="00FB3C71" w:rsidP="00F270BF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Kamil Petynka</w:t>
            </w:r>
          </w:p>
        </w:tc>
      </w:tr>
      <w:tr w:rsidR="003510FD" w:rsidRPr="001D0A21" w:rsidTr="004A492D">
        <w:trPr>
          <w:trHeight w:val="300"/>
        </w:trPr>
        <w:tc>
          <w:tcPr>
            <w:tcW w:w="3676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Default="003510FD" w:rsidP="003510F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Cykl szkoleń dla pracowników organizacji zajmujących się osobami z niepełnosprawnością </w:t>
            </w:r>
          </w:p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(KUJAWSKO-POMORSKIE)</w:t>
            </w:r>
            <w:r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 GRUPA 2</w:t>
            </w:r>
          </w:p>
        </w:tc>
        <w:tc>
          <w:tcPr>
            <w:tcW w:w="100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2688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1696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3510FD" w:rsidRPr="001D0A21" w:rsidTr="004A492D">
        <w:trPr>
          <w:trHeight w:val="300"/>
        </w:trPr>
        <w:tc>
          <w:tcPr>
            <w:tcW w:w="3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Metodyka pracy z osobą niepełnosprawną intelektualnie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5E3108" w:rsidP="003510F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31</w:t>
            </w:r>
            <w:r w:rsidR="003510FD">
              <w:rPr>
                <w:rFonts w:eastAsia="Times New Roman" w:cstheme="minorHAnsi"/>
                <w:sz w:val="20"/>
                <w:lang w:eastAsia="pl-PL"/>
              </w:rPr>
              <w:t>.01.2024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0807E6" w:rsidRDefault="00544572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544572">
              <w:rPr>
                <w:rFonts w:eastAsia="Times New Roman" w:cstheme="minorHAnsi"/>
                <w:sz w:val="20"/>
                <w:lang w:eastAsia="pl-PL"/>
              </w:rPr>
              <w:t>Zakład Aktywności Zawodowej "Ośrodek Sportu i Rehabilitacji"</w:t>
            </w:r>
            <w:r>
              <w:rPr>
                <w:rFonts w:eastAsia="Times New Roman" w:cstheme="minorHAnsi"/>
                <w:sz w:val="20"/>
                <w:lang w:eastAsia="pl-PL"/>
              </w:rPr>
              <w:t xml:space="preserve"> </w:t>
            </w:r>
            <w:r w:rsidRPr="00544572">
              <w:rPr>
                <w:rFonts w:eastAsia="Times New Roman" w:cstheme="minorHAnsi"/>
                <w:sz w:val="20"/>
                <w:lang w:eastAsia="pl-PL"/>
              </w:rPr>
              <w:t>Centralna 27A, 86-005 Białe Błota</w:t>
            </w:r>
            <w:r w:rsidR="00814181">
              <w:rPr>
                <w:rFonts w:eastAsia="Times New Roman" w:cstheme="minorHAnsi"/>
                <w:sz w:val="20"/>
                <w:lang w:eastAsia="pl-PL"/>
              </w:rPr>
              <w:t xml:space="preserve"> 9:00 – 15:30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Agnieszka Świst-Kamińska</w:t>
            </w:r>
          </w:p>
        </w:tc>
      </w:tr>
      <w:tr w:rsidR="003510FD" w:rsidRPr="001D0A21" w:rsidTr="004A492D">
        <w:trPr>
          <w:trHeight w:val="300"/>
        </w:trPr>
        <w:tc>
          <w:tcPr>
            <w:tcW w:w="3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Warsztaty radzenia sobie ze stresem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5E3108" w:rsidP="003510F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29.</w:t>
            </w:r>
            <w:r w:rsidR="003510FD">
              <w:rPr>
                <w:rFonts w:eastAsia="Times New Roman" w:cstheme="minorHAnsi"/>
                <w:sz w:val="20"/>
                <w:lang w:eastAsia="pl-PL"/>
              </w:rPr>
              <w:t xml:space="preserve">01.2024 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0807E6" w:rsidRDefault="00544572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544572">
              <w:rPr>
                <w:rFonts w:eastAsia="Times New Roman" w:cstheme="minorHAnsi"/>
                <w:sz w:val="20"/>
                <w:lang w:eastAsia="pl-PL"/>
              </w:rPr>
              <w:t>Zakład Aktywności Zawodowej "Ośrodek Sportu i Rehabilitacji"</w:t>
            </w:r>
            <w:r>
              <w:rPr>
                <w:rFonts w:eastAsia="Times New Roman" w:cstheme="minorHAnsi"/>
                <w:sz w:val="20"/>
                <w:lang w:eastAsia="pl-PL"/>
              </w:rPr>
              <w:t xml:space="preserve"> </w:t>
            </w:r>
            <w:r w:rsidRPr="00544572">
              <w:rPr>
                <w:rFonts w:eastAsia="Times New Roman" w:cstheme="minorHAnsi"/>
                <w:sz w:val="20"/>
                <w:lang w:eastAsia="pl-PL"/>
              </w:rPr>
              <w:t xml:space="preserve">Centralna 27A, 86-005 Białe </w:t>
            </w:r>
            <w:bookmarkStart w:id="0" w:name="_GoBack"/>
            <w:bookmarkEnd w:id="0"/>
            <w:r w:rsidRPr="00544572">
              <w:rPr>
                <w:rFonts w:eastAsia="Times New Roman" w:cstheme="minorHAnsi"/>
                <w:sz w:val="20"/>
                <w:lang w:eastAsia="pl-PL"/>
              </w:rPr>
              <w:t>Błota</w:t>
            </w:r>
            <w:r w:rsidR="00814181">
              <w:rPr>
                <w:rFonts w:eastAsia="Times New Roman" w:cstheme="minorHAnsi"/>
                <w:sz w:val="20"/>
                <w:lang w:eastAsia="pl-PL"/>
              </w:rPr>
              <w:t xml:space="preserve"> 9:00 – 15:30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Agnieszka Świst-Kamińska</w:t>
            </w:r>
          </w:p>
        </w:tc>
      </w:tr>
      <w:tr w:rsidR="003510FD" w:rsidRPr="001D0A21" w:rsidTr="004A492D">
        <w:trPr>
          <w:trHeight w:val="300"/>
        </w:trPr>
        <w:tc>
          <w:tcPr>
            <w:tcW w:w="3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lastRenderedPageBreak/>
              <w:t>Wsparcie socjalne i aktualne uwarunkowania prawne dotyczące osób z niepełnosprawnością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19.01.2024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0807E6" w:rsidRDefault="00544572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544572">
              <w:rPr>
                <w:rFonts w:eastAsia="Times New Roman" w:cstheme="minorHAnsi"/>
                <w:sz w:val="20"/>
                <w:lang w:eastAsia="pl-PL"/>
              </w:rPr>
              <w:t>Zakład Aktywności Zawodowej "Ośrodek Sportu i Rehabilitacji"</w:t>
            </w:r>
            <w:r>
              <w:rPr>
                <w:rFonts w:eastAsia="Times New Roman" w:cstheme="minorHAnsi"/>
                <w:sz w:val="20"/>
                <w:lang w:eastAsia="pl-PL"/>
              </w:rPr>
              <w:t xml:space="preserve"> </w:t>
            </w:r>
            <w:r w:rsidRPr="00544572">
              <w:rPr>
                <w:rFonts w:eastAsia="Times New Roman" w:cstheme="minorHAnsi"/>
                <w:sz w:val="20"/>
                <w:lang w:eastAsia="pl-PL"/>
              </w:rPr>
              <w:t>Centralna 27A, 86-005 Białe Błota</w:t>
            </w:r>
            <w:r w:rsidR="00814181">
              <w:rPr>
                <w:rFonts w:eastAsia="Times New Roman" w:cstheme="minorHAnsi"/>
                <w:sz w:val="20"/>
                <w:lang w:eastAsia="pl-PL"/>
              </w:rPr>
              <w:t xml:space="preserve"> 9:00 – 15:30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Kamil Petynka</w:t>
            </w:r>
          </w:p>
        </w:tc>
      </w:tr>
      <w:tr w:rsidR="003510FD" w:rsidRPr="001D0A21" w:rsidTr="004A492D">
        <w:trPr>
          <w:trHeight w:val="300"/>
        </w:trPr>
        <w:tc>
          <w:tcPr>
            <w:tcW w:w="3676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3510FD">
              <w:rPr>
                <w:rFonts w:eastAsia="Times New Roman" w:cstheme="minorHAnsi"/>
                <w:b/>
                <w:bCs/>
                <w:sz w:val="20"/>
                <w:lang w:eastAsia="pl-PL"/>
              </w:rPr>
              <w:t>Cykl szkoleń dla wolontariuszy organizacji zajmujących się osobami z niepełnosprawnością (KUJAWSKO-POMORSKIE</w:t>
            </w:r>
          </w:p>
        </w:tc>
        <w:tc>
          <w:tcPr>
            <w:tcW w:w="1002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2688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1696" w:type="dxa"/>
            <w:shd w:val="clear" w:color="auto" w:fill="EDEDE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3510FD" w:rsidRPr="001D0A21" w:rsidTr="004A492D">
        <w:trPr>
          <w:trHeight w:val="300"/>
        </w:trPr>
        <w:tc>
          <w:tcPr>
            <w:tcW w:w="3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3510FD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3510FD">
              <w:rPr>
                <w:rFonts w:cstheme="minorHAnsi"/>
                <w:color w:val="1F1F1F"/>
                <w:sz w:val="20"/>
                <w:szCs w:val="18"/>
                <w:shd w:val="clear" w:color="auto" w:fill="FFFFFF"/>
              </w:rPr>
              <w:t>Savoir-vivre wobec osób z niepełnosprawnością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Default="003510FD" w:rsidP="003510F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27.01.2024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A492D" w:rsidRDefault="004A492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u</w:t>
            </w:r>
            <w:r w:rsidR="003510FD" w:rsidRPr="003510FD">
              <w:rPr>
                <w:rFonts w:eastAsia="Times New Roman" w:cstheme="minorHAnsi"/>
                <w:sz w:val="20"/>
                <w:lang w:eastAsia="pl-PL"/>
              </w:rPr>
              <w:t xml:space="preserve">l. Młyńska 31/1 </w:t>
            </w:r>
          </w:p>
          <w:p w:rsidR="003510FD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3510FD">
              <w:rPr>
                <w:rFonts w:eastAsia="Times New Roman" w:cstheme="minorHAnsi"/>
                <w:sz w:val="20"/>
                <w:lang w:eastAsia="pl-PL"/>
              </w:rPr>
              <w:t>86-200 Chełmno</w:t>
            </w:r>
          </w:p>
          <w:p w:rsidR="004A492D" w:rsidRDefault="004A492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 xml:space="preserve">godz. 9.00-15.30 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Agnieszka Świst-Kamińska</w:t>
            </w:r>
          </w:p>
        </w:tc>
      </w:tr>
      <w:tr w:rsidR="003510FD" w:rsidRPr="001D0A21" w:rsidTr="004A492D">
        <w:trPr>
          <w:trHeight w:val="300"/>
        </w:trPr>
        <w:tc>
          <w:tcPr>
            <w:tcW w:w="3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3510FD">
              <w:rPr>
                <w:rFonts w:eastAsia="Times New Roman" w:cstheme="minorHAnsi"/>
                <w:sz w:val="20"/>
                <w:lang w:eastAsia="pl-PL"/>
              </w:rPr>
              <w:t>Zachowania trudne osób z niepełnosprawnością umysłową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Default="003510FD" w:rsidP="003510F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28.01.2024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A492D" w:rsidRDefault="004A492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u</w:t>
            </w:r>
            <w:r w:rsidR="003510FD" w:rsidRPr="003510FD">
              <w:rPr>
                <w:rFonts w:eastAsia="Times New Roman" w:cstheme="minorHAnsi"/>
                <w:sz w:val="20"/>
                <w:lang w:eastAsia="pl-PL"/>
              </w:rPr>
              <w:t xml:space="preserve">l. Młyńska 31/1 </w:t>
            </w:r>
          </w:p>
          <w:p w:rsidR="003510FD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3510FD">
              <w:rPr>
                <w:rFonts w:eastAsia="Times New Roman" w:cstheme="minorHAnsi"/>
                <w:sz w:val="20"/>
                <w:lang w:eastAsia="pl-PL"/>
              </w:rPr>
              <w:t>86-200 Chełmno</w:t>
            </w:r>
          </w:p>
          <w:p w:rsidR="004A492D" w:rsidRDefault="004A492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godz. 9.00-15.30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Agnieszka Świst-Kamińska</w:t>
            </w:r>
          </w:p>
        </w:tc>
      </w:tr>
      <w:tr w:rsidR="003510FD" w:rsidRPr="001D0A21" w:rsidTr="004A492D">
        <w:trPr>
          <w:trHeight w:val="300"/>
        </w:trPr>
        <w:tc>
          <w:tcPr>
            <w:tcW w:w="36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Pierwsza pomoc przedmedyczna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Default="003510FD" w:rsidP="003510F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03.02.2024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A492D" w:rsidRDefault="004A492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u</w:t>
            </w:r>
            <w:r w:rsidR="003510FD" w:rsidRPr="003510FD">
              <w:rPr>
                <w:rFonts w:eastAsia="Times New Roman" w:cstheme="minorHAnsi"/>
                <w:sz w:val="20"/>
                <w:lang w:eastAsia="pl-PL"/>
              </w:rPr>
              <w:t xml:space="preserve">l. Młyńska 31/1 </w:t>
            </w:r>
          </w:p>
          <w:p w:rsidR="003510FD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3510FD">
              <w:rPr>
                <w:rFonts w:eastAsia="Times New Roman" w:cstheme="minorHAnsi"/>
                <w:sz w:val="20"/>
                <w:lang w:eastAsia="pl-PL"/>
              </w:rPr>
              <w:t>86-200 Chełmno</w:t>
            </w:r>
          </w:p>
          <w:p w:rsidR="004A492D" w:rsidRDefault="004A492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>
              <w:rPr>
                <w:rFonts w:eastAsia="Times New Roman" w:cstheme="minorHAnsi"/>
                <w:sz w:val="20"/>
                <w:lang w:eastAsia="pl-PL"/>
              </w:rPr>
              <w:t>godz. 9.00-15.30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10FD" w:rsidRPr="00AD6CD4" w:rsidRDefault="003510FD" w:rsidP="003510FD">
            <w:pPr>
              <w:spacing w:after="0" w:line="240" w:lineRule="auto"/>
              <w:rPr>
                <w:rFonts w:eastAsia="Times New Roman" w:cstheme="minorHAnsi"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lang w:eastAsia="pl-PL"/>
              </w:rPr>
              <w:t>Adam Jaszczuk</w:t>
            </w:r>
          </w:p>
        </w:tc>
      </w:tr>
    </w:tbl>
    <w:p w:rsidR="00FB3C71" w:rsidRDefault="00FB3C71"/>
    <w:sectPr w:rsidR="00FB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71"/>
    <w:rsid w:val="000807E6"/>
    <w:rsid w:val="003510FD"/>
    <w:rsid w:val="004A492D"/>
    <w:rsid w:val="004C1225"/>
    <w:rsid w:val="00544572"/>
    <w:rsid w:val="005E3108"/>
    <w:rsid w:val="00814181"/>
    <w:rsid w:val="00985130"/>
    <w:rsid w:val="00992A8B"/>
    <w:rsid w:val="00C81D14"/>
    <w:rsid w:val="00F03184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7402"/>
  <w15:chartTrackingRefBased/>
  <w15:docId w15:val="{A568B74D-72B5-4AC0-99D7-4A5E6C8B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Wama-Coop</cp:lastModifiedBy>
  <cp:revision>8</cp:revision>
  <dcterms:created xsi:type="dcterms:W3CDTF">2023-12-05T14:13:00Z</dcterms:created>
  <dcterms:modified xsi:type="dcterms:W3CDTF">2024-01-11T08:13:00Z</dcterms:modified>
</cp:coreProperties>
</file>