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84" w:rsidRPr="00374D90" w:rsidRDefault="00374D90">
      <w:pPr>
        <w:rPr>
          <w:b/>
        </w:rPr>
      </w:pPr>
      <w:r w:rsidRPr="00374D90">
        <w:rPr>
          <w:b/>
        </w:rPr>
        <w:t>HARMONOGRAM SZKOLEŃ W WOJ. MAZOWIECKIM</w:t>
      </w:r>
    </w:p>
    <w:tbl>
      <w:tblPr>
        <w:tblW w:w="906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1100"/>
        <w:gridCol w:w="3552"/>
        <w:gridCol w:w="1377"/>
      </w:tblGrid>
      <w:tr w:rsidR="00492753" w:rsidRPr="001D0A21" w:rsidTr="000705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2753" w:rsidRDefault="00492753" w:rsidP="0049275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Cykl szkoleń dla pracowników organizacji zajmujących się osobami z niepełnosprawnością </w:t>
            </w:r>
          </w:p>
          <w:p w:rsidR="00492753" w:rsidRPr="00AD6CD4" w:rsidRDefault="00492753" w:rsidP="0049275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(MAZOWIECKIE)</w:t>
            </w:r>
            <w:r w:rsidR="000705C3"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 – grupa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2753" w:rsidRPr="00AD6CD4" w:rsidRDefault="00492753" w:rsidP="0049275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Data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2753" w:rsidRPr="00AD6CD4" w:rsidRDefault="00492753" w:rsidP="0049275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2753" w:rsidRPr="00AD6CD4" w:rsidRDefault="00492753" w:rsidP="0049275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Osoba prowadząca szkolenie</w:t>
            </w:r>
          </w:p>
        </w:tc>
      </w:tr>
      <w:tr w:rsidR="000705C3" w:rsidRPr="001D0A21" w:rsidTr="000705C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05C3" w:rsidRPr="00AD6CD4" w:rsidRDefault="000705C3" w:rsidP="000705C3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Metodyka pracy z osobą niepełnosprawną intelektualnie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05C3" w:rsidRDefault="000705C3" w:rsidP="000705C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05C3" w:rsidRDefault="000705C3" w:rsidP="000705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Powiatowe Centrum Opiekuńczo-Mieszkalne dla osób niepełnosprawnych w Mławie ul. Juliusza Słowackiego 16A</w:t>
            </w:r>
            <w:r>
              <w:rPr>
                <w:rFonts w:ascii="Calibri" w:hAnsi="Calibri" w:cs="Calibri"/>
              </w:rPr>
              <w:br/>
              <w:t>06-500 Mława 14:00 - 20:30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05C3" w:rsidRPr="00AD6CD4" w:rsidRDefault="000705C3" w:rsidP="000705C3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Agnieszka Świst-Kamińska</w:t>
            </w:r>
          </w:p>
        </w:tc>
      </w:tr>
      <w:tr w:rsidR="000705C3" w:rsidRPr="001D0A21" w:rsidTr="000705C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05C3" w:rsidRPr="00AD6CD4" w:rsidRDefault="000705C3" w:rsidP="000705C3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Warsztaty radzenia sobie ze stresem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05C3" w:rsidRDefault="000705C3" w:rsidP="000705C3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05C3" w:rsidRDefault="000705C3" w:rsidP="000705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Powiatowe Centrum Opiekuńczo-Mieszkalne dla osób niepełnosprawnych w Mławie ul. Juliusza Słowackiego 16A</w:t>
            </w:r>
            <w:r>
              <w:rPr>
                <w:rFonts w:ascii="Calibri" w:hAnsi="Calibri" w:cs="Calibri"/>
              </w:rPr>
              <w:br/>
              <w:t>06-500 Mława 14:00 - 20:30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05C3" w:rsidRPr="00AD6CD4" w:rsidRDefault="000705C3" w:rsidP="000705C3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Agnieszka Świst-Kamińska</w:t>
            </w:r>
          </w:p>
        </w:tc>
      </w:tr>
      <w:tr w:rsidR="000705C3" w:rsidRPr="001D0A21" w:rsidTr="000705C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05C3" w:rsidRPr="00AD6CD4" w:rsidRDefault="000705C3" w:rsidP="000705C3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Wsparcie socjalne i aktualne uwarunkowania prawne dotyczące osób z niepełnosprawnością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05C3" w:rsidRDefault="000705C3" w:rsidP="000705C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05C3" w:rsidRDefault="000705C3" w:rsidP="000705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Powiatowe Centrum Opiekuńczo-Mieszkalne dla osób niepełnosprawnych w Mławie ul. Juliusza Słowackiego 16A</w:t>
            </w:r>
            <w:r>
              <w:rPr>
                <w:rFonts w:ascii="Calibri" w:hAnsi="Calibri" w:cs="Calibri"/>
              </w:rPr>
              <w:br/>
              <w:t>06-500 Mława 14:00 - 20:30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05C3" w:rsidRPr="00AD6CD4" w:rsidRDefault="000705C3" w:rsidP="000705C3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Kamil Petynka</w:t>
            </w:r>
          </w:p>
        </w:tc>
      </w:tr>
      <w:tr w:rsidR="000705C3" w:rsidRPr="00AD6CD4" w:rsidTr="000705C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05C3" w:rsidRPr="000705C3" w:rsidRDefault="000705C3" w:rsidP="000705C3">
            <w:pPr>
              <w:spacing w:after="0" w:line="240" w:lineRule="auto"/>
              <w:rPr>
                <w:rFonts w:eastAsia="Times New Roman" w:cstheme="minorHAnsi"/>
                <w:b/>
                <w:sz w:val="20"/>
                <w:lang w:eastAsia="pl-PL"/>
              </w:rPr>
            </w:pPr>
            <w:r w:rsidRPr="000705C3">
              <w:rPr>
                <w:rFonts w:eastAsia="Times New Roman" w:cstheme="minorHAnsi"/>
                <w:b/>
                <w:sz w:val="20"/>
                <w:lang w:eastAsia="pl-PL"/>
              </w:rPr>
              <w:t xml:space="preserve">Cykl szkoleń dla pracowników organizacji zajmujących się osobami z niepełnosprawnością </w:t>
            </w:r>
          </w:p>
          <w:p w:rsidR="000705C3" w:rsidRPr="000705C3" w:rsidRDefault="000705C3" w:rsidP="000705C3">
            <w:pPr>
              <w:spacing w:after="0" w:line="240" w:lineRule="auto"/>
              <w:rPr>
                <w:rFonts w:eastAsia="Times New Roman" w:cstheme="minorHAnsi"/>
                <w:b/>
                <w:sz w:val="20"/>
                <w:lang w:eastAsia="pl-PL"/>
              </w:rPr>
            </w:pPr>
            <w:r w:rsidRPr="000705C3">
              <w:rPr>
                <w:rFonts w:eastAsia="Times New Roman" w:cstheme="minorHAnsi"/>
                <w:b/>
                <w:sz w:val="20"/>
                <w:lang w:eastAsia="pl-PL"/>
              </w:rPr>
              <w:t>(MAZOWIECKIE) – grupa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05C3" w:rsidRPr="000705C3" w:rsidRDefault="000705C3" w:rsidP="000705C3">
            <w:pPr>
              <w:spacing w:after="0" w:line="240" w:lineRule="auto"/>
              <w:rPr>
                <w:rFonts w:eastAsia="Times New Roman" w:cstheme="minorHAnsi"/>
                <w:b/>
                <w:sz w:val="20"/>
                <w:lang w:eastAsia="pl-PL"/>
              </w:rPr>
            </w:pPr>
            <w:r w:rsidRPr="000705C3">
              <w:rPr>
                <w:rFonts w:eastAsia="Times New Roman" w:cstheme="minorHAnsi"/>
                <w:b/>
                <w:sz w:val="20"/>
                <w:lang w:eastAsia="pl-PL"/>
              </w:rPr>
              <w:t xml:space="preserve">Data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05C3" w:rsidRPr="000705C3" w:rsidRDefault="000705C3" w:rsidP="000705C3">
            <w:pPr>
              <w:spacing w:after="0" w:line="240" w:lineRule="auto"/>
              <w:rPr>
                <w:rFonts w:eastAsia="Times New Roman" w:cstheme="minorHAnsi"/>
                <w:b/>
                <w:sz w:val="20"/>
                <w:lang w:eastAsia="pl-PL"/>
              </w:rPr>
            </w:pPr>
            <w:r w:rsidRPr="000705C3">
              <w:rPr>
                <w:rFonts w:eastAsia="Times New Roman" w:cstheme="minorHAnsi"/>
                <w:b/>
                <w:sz w:val="20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05C3" w:rsidRPr="000705C3" w:rsidRDefault="000705C3" w:rsidP="000705C3">
            <w:pPr>
              <w:spacing w:after="0" w:line="240" w:lineRule="auto"/>
              <w:rPr>
                <w:rFonts w:eastAsia="Times New Roman" w:cstheme="minorHAnsi"/>
                <w:b/>
                <w:sz w:val="20"/>
                <w:lang w:eastAsia="pl-PL"/>
              </w:rPr>
            </w:pPr>
            <w:r w:rsidRPr="000705C3">
              <w:rPr>
                <w:rFonts w:eastAsia="Times New Roman" w:cstheme="minorHAnsi"/>
                <w:b/>
                <w:sz w:val="20"/>
                <w:lang w:eastAsia="pl-PL"/>
              </w:rPr>
              <w:t>Osoba prowadząca szkolenie</w:t>
            </w:r>
          </w:p>
        </w:tc>
      </w:tr>
      <w:tr w:rsidR="000705C3" w:rsidRPr="00AD6CD4" w:rsidTr="000705C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05C3" w:rsidRPr="00AD6CD4" w:rsidRDefault="000705C3" w:rsidP="000705C3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Metodyka pracy z osobą niepełnosprawną intelektualnie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05C3" w:rsidRDefault="003066F9" w:rsidP="000705C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bookmarkStart w:id="0" w:name="_GoBack"/>
            <w:bookmarkEnd w:id="0"/>
            <w:r w:rsidR="000705C3">
              <w:rPr>
                <w:rFonts w:ascii="Calibri" w:hAnsi="Calibri" w:cs="Calibri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05C3" w:rsidRDefault="000705C3" w:rsidP="000705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Warsztaty Terapii Zajęciowej w Żurominie Tadeusza Kościuszki 2, 09-300 Żuromin (9:00 - 15:30)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05C3" w:rsidRPr="00AD6CD4" w:rsidRDefault="000705C3" w:rsidP="000705C3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Agnieszka Świst-Kamińska</w:t>
            </w:r>
          </w:p>
        </w:tc>
      </w:tr>
      <w:tr w:rsidR="000705C3" w:rsidRPr="00AD6CD4" w:rsidTr="000705C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05C3" w:rsidRPr="00AD6CD4" w:rsidRDefault="000705C3" w:rsidP="000705C3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Warsztaty radzenia sobie ze stresem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05C3" w:rsidRDefault="000705C3" w:rsidP="000705C3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05C3" w:rsidRDefault="000705C3" w:rsidP="000705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Warsztaty Terapii Zajęciowej w Żurominie Tadeusza Kościuszki 2, 09-300 Żuromin (9:00 - 15:30)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05C3" w:rsidRPr="00AD6CD4" w:rsidRDefault="000705C3" w:rsidP="000705C3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Agnieszka Świst-Kamińska</w:t>
            </w:r>
          </w:p>
        </w:tc>
      </w:tr>
      <w:tr w:rsidR="000705C3" w:rsidRPr="00AD6CD4" w:rsidTr="000705C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05C3" w:rsidRPr="00AD6CD4" w:rsidRDefault="000705C3" w:rsidP="000705C3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Wsparcie socjalne i aktualne uwarunkowania prawne dotyczące osób z niepełnosprawnością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05C3" w:rsidRDefault="000705C3" w:rsidP="000705C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705C3" w:rsidRDefault="000705C3" w:rsidP="000705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Warsztaty Terapii Zajęciowej w Żurominie Tadeusza Kościuszki 2, 09-300 Żuromin (9:00 - 15:30)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05C3" w:rsidRPr="00AD6CD4" w:rsidRDefault="000705C3" w:rsidP="000705C3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Kamil Petynka</w:t>
            </w:r>
          </w:p>
        </w:tc>
      </w:tr>
    </w:tbl>
    <w:p w:rsidR="00374D90" w:rsidRDefault="00374D90"/>
    <w:sectPr w:rsidR="00374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90"/>
    <w:rsid w:val="000705C3"/>
    <w:rsid w:val="003066F9"/>
    <w:rsid w:val="00374D90"/>
    <w:rsid w:val="00492753"/>
    <w:rsid w:val="00F0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6277"/>
  <w15:chartTrackingRefBased/>
  <w15:docId w15:val="{7FBB2B43-C0C2-4BA7-9EEC-6E02CE87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Wama-Coop</cp:lastModifiedBy>
  <cp:revision>2</cp:revision>
  <dcterms:created xsi:type="dcterms:W3CDTF">2024-02-27T08:11:00Z</dcterms:created>
  <dcterms:modified xsi:type="dcterms:W3CDTF">2024-02-27T08:11:00Z</dcterms:modified>
</cp:coreProperties>
</file>