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85" w:rsidRPr="00312382" w:rsidRDefault="00312382" w:rsidP="00312382">
      <w:pPr>
        <w:spacing w:after="0" w:line="240" w:lineRule="auto"/>
        <w:rPr>
          <w:b/>
          <w:sz w:val="20"/>
        </w:rPr>
      </w:pPr>
      <w:r w:rsidRPr="00312382">
        <w:rPr>
          <w:b/>
          <w:sz w:val="20"/>
        </w:rPr>
        <w:t>HARMONOGRAM REALIZACJI SZKOLEŃ W WOJ. POMORSKIM</w:t>
      </w:r>
    </w:p>
    <w:p w:rsidR="00335EB9" w:rsidRPr="002E30AA" w:rsidRDefault="00335EB9" w:rsidP="002E30AA">
      <w:pPr>
        <w:spacing w:after="0" w:line="240" w:lineRule="auto"/>
        <w:rPr>
          <w:sz w:val="20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1094"/>
        <w:gridCol w:w="2746"/>
        <w:gridCol w:w="1440"/>
      </w:tblGrid>
      <w:tr w:rsidR="00AD6CD4" w:rsidRPr="001D0A21" w:rsidTr="00237B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Cykl szkoleń dla pracowników organizacji zajmujących się osobami z niepełnosprawnością (POMORSKIE)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AD6CD4">
              <w:rPr>
                <w:rFonts w:eastAsia="Times New Roman" w:cstheme="minorHAnsi"/>
                <w:b/>
                <w:bCs/>
                <w:sz w:val="20"/>
                <w:lang w:eastAsia="pl-PL"/>
              </w:rPr>
              <w:t>Osoba prowadząca szkolenie</w:t>
            </w:r>
          </w:p>
        </w:tc>
      </w:tr>
      <w:tr w:rsidR="00AD6CD4" w:rsidRPr="001D0A21" w:rsidTr="00237B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30.10.2023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1D0A21" w:rsidRDefault="00274D50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Lokal Spółdzielni Socjalnej Kooperacja, ul. Bohaterów Monte Cassino 11A, 81-704 Sopot</w:t>
            </w:r>
          </w:p>
          <w:p w:rsidR="001D0A21" w:rsidRPr="00AD6CD4" w:rsidRDefault="001D0A21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AD6CD4" w:rsidRPr="001D0A21" w:rsidTr="00237B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13.10.2023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1D0A21" w:rsidRDefault="00274D50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Lokal Spółdzielni Socjalnej Kooperacja, ul. Bohaterów Monte Cassino 11A, 81-704 Sopot</w:t>
            </w:r>
          </w:p>
          <w:p w:rsidR="001D0A21" w:rsidRPr="00AD6CD4" w:rsidRDefault="001D0A21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godz. 9.00-15.30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AD6CD4" w:rsidRPr="001D0A21" w:rsidTr="00237B5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274D50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D0A21">
              <w:rPr>
                <w:rFonts w:eastAsia="Times New Roman" w:cstheme="minorHAnsi"/>
                <w:sz w:val="20"/>
                <w:szCs w:val="20"/>
                <w:lang w:eastAsia="pl-PL"/>
              </w:rPr>
              <w:t>Lokal Spółdzielni Socjalnej Kooperacja, ul. Bohaterów Monte Cassino 11A, 81-704 Sopot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D6CD4" w:rsidRPr="00AD6CD4" w:rsidRDefault="00AD6CD4" w:rsidP="002E30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  <w:tr w:rsidR="00975049" w:rsidRPr="00AD6CD4" w:rsidTr="0097504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975049" w:rsidRDefault="00975049" w:rsidP="00B3631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5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Cykl szkoleń dla pracowników organizacji zajmujących się osobami z niepełnosprawnością (POMORSKIE)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GRUPA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975049" w:rsidRDefault="00975049" w:rsidP="0097504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5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975049" w:rsidRDefault="00975049" w:rsidP="00B3631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5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975049" w:rsidRDefault="00975049" w:rsidP="00B3631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75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prowadząca szkolenie</w:t>
            </w:r>
          </w:p>
        </w:tc>
      </w:tr>
      <w:tr w:rsidR="00975049" w:rsidRPr="00AD6CD4" w:rsidTr="0097504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AD6CD4" w:rsidRDefault="00975049" w:rsidP="009750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Metodyka pracy z osobą niepełnosprawną intelektualnie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049" w:rsidRDefault="00975049" w:rsidP="00975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049" w:rsidRDefault="00975049" w:rsidP="0097504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 Plebiscytowy 2/1,</w:t>
            </w:r>
            <w:r>
              <w:rPr>
                <w:rFonts w:ascii="Calibri" w:hAnsi="Calibri" w:cs="Calibri"/>
              </w:rPr>
              <w:br/>
              <w:t xml:space="preserve">82-500 Kwidzyn </w:t>
            </w:r>
          </w:p>
          <w:p w:rsidR="00975049" w:rsidRDefault="00975049" w:rsidP="0097504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godz. 9:00 - 15:30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AD6CD4" w:rsidRDefault="00975049" w:rsidP="009750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975049" w:rsidRPr="00AD6CD4" w:rsidTr="0097504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AD6CD4" w:rsidRDefault="00975049" w:rsidP="009750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Warsztaty radzenia sobie ze stresem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049" w:rsidRDefault="00975049" w:rsidP="0097504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D741D" w:rsidRDefault="00975049" w:rsidP="00975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 Plebiscytowy 2/1, 82-500 Kwidzyn</w:t>
            </w:r>
          </w:p>
          <w:p w:rsidR="00975049" w:rsidRDefault="00975049" w:rsidP="00975049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godz. 13:00 - 19:30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AD6CD4" w:rsidRDefault="00975049" w:rsidP="009750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Agnieszka Świst-Kamińska</w:t>
            </w:r>
          </w:p>
        </w:tc>
      </w:tr>
      <w:tr w:rsidR="00975049" w:rsidRPr="00AD6CD4" w:rsidTr="0097504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AD6CD4" w:rsidRDefault="00975049" w:rsidP="00B363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Wsparcie socjalne i aktualne uwarunkowania prawne dotyczące osób z niepełnosprawnością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049" w:rsidRPr="00AD6CD4" w:rsidRDefault="00FD741D" w:rsidP="009750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11.03.2024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75049" w:rsidRDefault="00975049" w:rsidP="0097504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 Plebiscytowy 2/1,</w:t>
            </w:r>
            <w:r>
              <w:rPr>
                <w:rFonts w:ascii="Calibri" w:hAnsi="Calibri" w:cs="Calibri"/>
              </w:rPr>
              <w:br/>
              <w:t xml:space="preserve">82-500 Kwidzyn </w:t>
            </w:r>
          </w:p>
          <w:p w:rsidR="00FD741D" w:rsidRDefault="00FD741D" w:rsidP="0097504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godz. 13:00 - 19:30</w:t>
            </w:r>
          </w:p>
          <w:p w:rsidR="00975049" w:rsidRPr="00AD6CD4" w:rsidRDefault="00975049" w:rsidP="00B363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049" w:rsidRPr="00AD6CD4" w:rsidRDefault="00975049" w:rsidP="00B363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6CD4">
              <w:rPr>
                <w:rFonts w:eastAsia="Times New Roman" w:cstheme="minorHAnsi"/>
                <w:sz w:val="20"/>
                <w:szCs w:val="20"/>
                <w:lang w:eastAsia="pl-PL"/>
              </w:rPr>
              <w:t>Kamil Petynka</w:t>
            </w:r>
          </w:p>
        </w:tc>
      </w:tr>
    </w:tbl>
    <w:p w:rsidR="00B3433A" w:rsidRPr="002E30AA" w:rsidRDefault="00B3433A" w:rsidP="002E30AA">
      <w:pPr>
        <w:spacing w:after="0" w:line="240" w:lineRule="auto"/>
        <w:jc w:val="both"/>
        <w:rPr>
          <w:sz w:val="20"/>
        </w:rPr>
      </w:pPr>
    </w:p>
    <w:sectPr w:rsidR="00B3433A" w:rsidRPr="002E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B"/>
    <w:rsid w:val="000B6CD7"/>
    <w:rsid w:val="000D7585"/>
    <w:rsid w:val="001426FB"/>
    <w:rsid w:val="001D0A21"/>
    <w:rsid w:val="00237B53"/>
    <w:rsid w:val="00274634"/>
    <w:rsid w:val="00274D50"/>
    <w:rsid w:val="002E30AA"/>
    <w:rsid w:val="00312382"/>
    <w:rsid w:val="00335EB9"/>
    <w:rsid w:val="004573A4"/>
    <w:rsid w:val="0057694E"/>
    <w:rsid w:val="00655A17"/>
    <w:rsid w:val="008256CA"/>
    <w:rsid w:val="008E2611"/>
    <w:rsid w:val="00944586"/>
    <w:rsid w:val="00975049"/>
    <w:rsid w:val="00A45478"/>
    <w:rsid w:val="00A74708"/>
    <w:rsid w:val="00AD2254"/>
    <w:rsid w:val="00AD6CD4"/>
    <w:rsid w:val="00B342A3"/>
    <w:rsid w:val="00B3433A"/>
    <w:rsid w:val="00C90DEF"/>
    <w:rsid w:val="00E12791"/>
    <w:rsid w:val="00EF37D9"/>
    <w:rsid w:val="00F91FDE"/>
    <w:rsid w:val="00FC76F3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4554"/>
  <w15:chartTrackingRefBased/>
  <w15:docId w15:val="{8DBBF5A6-59AB-4AF0-A370-6E2AD5F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Wama-Coop</cp:lastModifiedBy>
  <cp:revision>7</cp:revision>
  <dcterms:created xsi:type="dcterms:W3CDTF">2023-09-19T10:46:00Z</dcterms:created>
  <dcterms:modified xsi:type="dcterms:W3CDTF">2024-02-06T08:39:00Z</dcterms:modified>
</cp:coreProperties>
</file>