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3" w:rsidRPr="008A62AC" w:rsidRDefault="00DA319C">
      <w:pPr>
        <w:rPr>
          <w:b/>
        </w:rPr>
      </w:pPr>
      <w:r w:rsidRPr="008A62AC">
        <w:rPr>
          <w:b/>
        </w:rPr>
        <w:t>HARMONOGRAM SZKOLEŃ W WOJ. WARMIŃSKO-MAZURSKIM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1094"/>
        <w:gridCol w:w="3361"/>
        <w:gridCol w:w="1362"/>
      </w:tblGrid>
      <w:tr w:rsidR="00DA319C" w:rsidRPr="00BC24BA" w:rsidTr="00096A0F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Cykl szkoleń dla rodzin/opiekunów prawnych osób z niepełnosprawnością (WARMIŃSKO-MAZURSKIE)</w:t>
            </w:r>
            <w:r w:rsidR="00306EB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 gr.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DA319C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DA319C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25.10.2023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DA319C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A319C" w:rsidRPr="00BC24BA" w:rsidRDefault="00DA319C" w:rsidP="001975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BC24BA" w:rsidTr="0048441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Cykl szkoleń dla rodzin/opiekunów prawnych osób z niepełnosprawnością (WARMIŃSKO-MAZURSKIE) 2 gr.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16.11.1013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29.11.2023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Stowarzyszenie Jesteśmy razem/ Centrum Barka, ul. Kardynała Wyszyńskiego 13, 11-220 Górowo Iławeckie 9:00-15:30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Cykl szkoleń dla pracowników organizacji zajmujących się osobami z niepełnosprawnością </w:t>
            </w: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(WARMIŃSKO-MAZURSKIE)</w:t>
            </w:r>
            <w:r w:rsidR="00306EB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 gr.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05.10.2023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Małgorzata Jóźwiak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26.10.2023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Cykl szkoleń dla pracowników 2 gr. organizacji zajmujących się osobami z niepełnosprawnością </w:t>
            </w: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(WARMIŃSKO-MAZURSKIE)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31.10.2023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Restauracja Kardamon,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Żołnierska 4, 10-557 Olsztyn (budynek Villa Pallas)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Cykl szkoleń dla wolontariuszy organizacji zajmujących się osobami z niepełnosprawnością </w:t>
            </w: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(WARMIŃSKO-MAZURSKIE)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Terapii Zajęciowej w Ełku przy Katolickim Stowarzyszeniu Niepełnosprawnych Diecezji Ełckiej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Savoir-vivre wobec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08.11.2023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Terapii Zajęciowej w Ełku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przy Katolickim Stowarzyszeniu Niepełnosprawnych Diecezji Ełckiej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84410" w:rsidRPr="00BC24BA" w:rsidTr="00096A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Zachowania trudne osób z niepełnosprawnością umysłową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6F62" w:rsidRPr="00BC24BA" w:rsidRDefault="00E5167E" w:rsidP="00E516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08.12.2023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Terapii Zajęciowej w Ełku 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przy Katolickim Stowarzyszeniu Niepełnosprawnych Diecezji Ełckiej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19-300 Ełk, ul. Kolejowa 31</w:t>
            </w:r>
          </w:p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84410" w:rsidRPr="00BC24BA" w:rsidRDefault="00484410" w:rsidP="004844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Małgorzata Jóźwiak</w:t>
            </w:r>
          </w:p>
        </w:tc>
      </w:tr>
      <w:tr w:rsidR="00FE481A" w:rsidRPr="00BC24BA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rodzin/opiekunów prawnych osób z niepełnospr</w:t>
            </w:r>
            <w:r w:rsidR="00306EB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awnością (WARMIŃSKO-MAZURSKIE) 3</w:t>
            </w: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EA22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5510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FE481A" w:rsidRPr="00BC24BA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BC24B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BC24BA" w:rsidP="00EA22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FE481A" w:rsidRPr="00BC24B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E481A" w:rsidRPr="00BC24BA">
              <w:rPr>
                <w:rFonts w:cstheme="minorHAnsi"/>
                <w:sz w:val="20"/>
                <w:szCs w:val="20"/>
              </w:rPr>
              <w:t>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EA221F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 xml:space="preserve">Restauracja ARDI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t xml:space="preserve">ul. Kętrzyńska 23, </w:t>
            </w:r>
            <w:r w:rsidR="00EA221F">
              <w:rPr>
                <w:rFonts w:cstheme="minorHAnsi"/>
                <w:sz w:val="20"/>
                <w:szCs w:val="20"/>
              </w:rPr>
              <w:t>11-200 Bartoszyce</w:t>
            </w:r>
            <w:r w:rsidRPr="00BC24BA">
              <w:rPr>
                <w:rFonts w:cstheme="minorHAnsi"/>
                <w:sz w:val="20"/>
                <w:szCs w:val="20"/>
              </w:rPr>
              <w:t xml:space="preserve">, </w:t>
            </w:r>
            <w:r w:rsidR="00EA221F" w:rsidRPr="00EA221F">
              <w:rPr>
                <w:rFonts w:cstheme="minorHAnsi"/>
                <w:sz w:val="20"/>
                <w:szCs w:val="20"/>
              </w:rPr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EA221F" w:rsidP="00EA2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481A" w:rsidRPr="00BC24BA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BC24B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EA221F" w:rsidRDefault="00FE481A" w:rsidP="00EA221F">
            <w:pPr>
              <w:rPr>
                <w:rFonts w:cstheme="minorHAnsi"/>
                <w:bCs/>
                <w:sz w:val="20"/>
                <w:szCs w:val="20"/>
              </w:rPr>
            </w:pPr>
            <w:r w:rsidRPr="00EA221F">
              <w:rPr>
                <w:rFonts w:cstheme="minorHAnsi"/>
                <w:bCs/>
                <w:sz w:val="20"/>
                <w:szCs w:val="20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EA221F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 xml:space="preserve">Restauracja ARDI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t xml:space="preserve">ul. Kętrzyńska 23, 11-200 Bartoszyce, </w:t>
            </w:r>
            <w:r w:rsidR="00EA221F" w:rsidRPr="00EA221F">
              <w:rPr>
                <w:rFonts w:cstheme="minorHAnsi"/>
                <w:sz w:val="20"/>
                <w:szCs w:val="20"/>
              </w:rPr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EA221F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FE481A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EA221F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EA221F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>Restauracja ARDI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t xml:space="preserve">ul. Kętrzyńska 23, </w:t>
            </w:r>
            <w:bookmarkStart w:id="0" w:name="_GoBack"/>
            <w:bookmarkEnd w:id="0"/>
            <w:r w:rsidRPr="00BC24BA">
              <w:rPr>
                <w:rFonts w:cstheme="minorHAnsi"/>
                <w:sz w:val="20"/>
                <w:szCs w:val="20"/>
              </w:rPr>
              <w:t xml:space="preserve">11-200 Bartoszyce, </w:t>
            </w:r>
            <w:r w:rsidR="00EA221F" w:rsidRPr="00EA221F">
              <w:rPr>
                <w:rFonts w:cstheme="minorHAnsi"/>
                <w:sz w:val="20"/>
                <w:szCs w:val="20"/>
              </w:rPr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FE481A" w:rsidRPr="00BC24BA" w:rsidTr="00FE48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Cykl szkoleń dla pracowników organizacji zajmujących się osobami z niepełnosprawnością </w:t>
            </w: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(WARMIŃSKO-MAZURSKIE)</w:t>
            </w:r>
            <w:r w:rsidR="00306EB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3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EA22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FE481A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BC24BA" w:rsidP="00EA22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FE481A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>Centrum Opiekuńczo Mieszkalne - Kętrzyński Dom Wsparcia</w:t>
            </w:r>
            <w:r w:rsidRPr="00BC24BA">
              <w:rPr>
                <w:rFonts w:cstheme="minorHAnsi"/>
                <w:sz w:val="20"/>
                <w:szCs w:val="20"/>
              </w:rPr>
              <w:br/>
              <w:t xml:space="preserve">ul. Gen. Wł. Sikorskiego 46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lastRenderedPageBreak/>
              <w:t xml:space="preserve">11-400 Kętrzyn, </w:t>
            </w:r>
            <w:r w:rsidR="00EA221F">
              <w:rPr>
                <w:rFonts w:cstheme="minorHAnsi"/>
                <w:sz w:val="20"/>
                <w:szCs w:val="20"/>
              </w:rPr>
              <w:br/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Agnieszka Świst-Kamińska</w:t>
            </w:r>
          </w:p>
        </w:tc>
      </w:tr>
      <w:tr w:rsidR="00FE481A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Warsztaty radzenia sobie ze stresem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EA221F" w:rsidRDefault="00BC24BA" w:rsidP="00EA221F">
            <w:pPr>
              <w:rPr>
                <w:rFonts w:cstheme="minorHAnsi"/>
                <w:bCs/>
                <w:sz w:val="20"/>
                <w:szCs w:val="20"/>
              </w:rPr>
            </w:pPr>
            <w:r w:rsidRPr="00EA221F">
              <w:rPr>
                <w:rFonts w:cstheme="minorHAnsi"/>
                <w:bCs/>
                <w:sz w:val="20"/>
                <w:szCs w:val="20"/>
              </w:rPr>
              <w:t>05.02.2024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FE481A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 xml:space="preserve">Centrum Opiekuńczo Mieszkalne - Kętrzyński Dom Wsparcia </w:t>
            </w:r>
            <w:r w:rsidRPr="00BC24BA">
              <w:rPr>
                <w:rFonts w:cstheme="minorHAnsi"/>
                <w:sz w:val="20"/>
                <w:szCs w:val="20"/>
              </w:rPr>
              <w:br/>
              <w:t xml:space="preserve">ul. Gen. Wł. Sikorskiego 46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t xml:space="preserve">11-400 Kętrzyn,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="00EA221F" w:rsidRPr="00EA221F">
              <w:rPr>
                <w:rFonts w:cstheme="minorHAnsi"/>
                <w:sz w:val="20"/>
                <w:szCs w:val="20"/>
              </w:rPr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FE481A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EA221F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>28.</w:t>
            </w:r>
            <w:r w:rsidR="00EA221F">
              <w:rPr>
                <w:rFonts w:cstheme="minorHAnsi"/>
                <w:sz w:val="20"/>
                <w:szCs w:val="20"/>
              </w:rPr>
              <w:t>0</w:t>
            </w:r>
            <w:r w:rsidRPr="00BC24BA">
              <w:rPr>
                <w:rFonts w:cstheme="minorHAnsi"/>
                <w:sz w:val="20"/>
                <w:szCs w:val="20"/>
              </w:rPr>
              <w:t>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E481A" w:rsidRPr="00BC24BA" w:rsidRDefault="00FE481A" w:rsidP="00FE481A">
            <w:pPr>
              <w:rPr>
                <w:rFonts w:cstheme="minorHAnsi"/>
                <w:sz w:val="20"/>
                <w:szCs w:val="20"/>
              </w:rPr>
            </w:pPr>
            <w:r w:rsidRPr="00BC24BA">
              <w:rPr>
                <w:rFonts w:cstheme="minorHAnsi"/>
                <w:sz w:val="20"/>
                <w:szCs w:val="20"/>
              </w:rPr>
              <w:t xml:space="preserve">Centrum Opiekuńczo Mieszkalne - Kętrzyński Dom Wsparcia </w:t>
            </w:r>
            <w:r w:rsidRPr="00BC24BA">
              <w:rPr>
                <w:rFonts w:cstheme="minorHAnsi"/>
                <w:sz w:val="20"/>
                <w:szCs w:val="20"/>
              </w:rPr>
              <w:br/>
              <w:t xml:space="preserve">ul. Gen. Wł. Sikorskiego 46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Pr="00BC24BA">
              <w:rPr>
                <w:rFonts w:cstheme="minorHAnsi"/>
                <w:sz w:val="20"/>
                <w:szCs w:val="20"/>
              </w:rPr>
              <w:t xml:space="preserve">11-400 Kętrzyn, </w:t>
            </w:r>
            <w:r w:rsidR="00EA221F">
              <w:rPr>
                <w:rFonts w:cstheme="minorHAnsi"/>
                <w:sz w:val="20"/>
                <w:szCs w:val="20"/>
              </w:rPr>
              <w:br/>
            </w:r>
            <w:r w:rsidR="00EA221F" w:rsidRPr="00EA221F">
              <w:rPr>
                <w:rFonts w:cstheme="minorHAnsi"/>
                <w:sz w:val="20"/>
                <w:szCs w:val="20"/>
              </w:rPr>
              <w:t xml:space="preserve">godz. </w:t>
            </w:r>
            <w:r w:rsidRPr="00BC24BA">
              <w:rPr>
                <w:rFonts w:cstheme="minorHAnsi"/>
                <w:sz w:val="20"/>
                <w:szCs w:val="20"/>
              </w:rPr>
              <w:t>13:00-19:30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481A" w:rsidRPr="00BC24BA" w:rsidRDefault="00FE481A" w:rsidP="00FE48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50DC6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450DC6" w:rsidRDefault="00450DC6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Cykl szkoleń dla pracowników organizacji zajmujących się osobami z niepełnosprawnością </w:t>
            </w: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(WARMIŃSKO-MAZURSKIE)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4</w:t>
            </w: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450DC6" w:rsidRDefault="00450DC6" w:rsidP="00450DC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50DC6">
              <w:rPr>
                <w:rFonts w:cs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450DC6" w:rsidRDefault="00450DC6" w:rsidP="00450DC6">
            <w:pPr>
              <w:rPr>
                <w:rFonts w:cstheme="minorHAnsi"/>
                <w:b/>
                <w:sz w:val="20"/>
                <w:szCs w:val="20"/>
              </w:rPr>
            </w:pPr>
            <w:r w:rsidRPr="00450DC6">
              <w:rPr>
                <w:rFonts w:cstheme="minorHAnsi"/>
                <w:b/>
                <w:sz w:val="20"/>
                <w:szCs w:val="20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450DC6" w:rsidRDefault="00450DC6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50DC6" w:rsidRPr="00BC24BA" w:rsidTr="00450D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08.03.2024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rPr>
                <w:rFonts w:ascii="Calibri" w:hAnsi="Calibri" w:cs="Calibri"/>
                <w:sz w:val="18"/>
                <w:szCs w:val="18"/>
              </w:rPr>
            </w:pPr>
            <w:r w:rsidRPr="00EA221F">
              <w:rPr>
                <w:rFonts w:cstheme="minorHAnsi"/>
                <w:sz w:val="20"/>
                <w:szCs w:val="20"/>
              </w:rPr>
              <w:t xml:space="preserve">Warsztaty Terapii Zajęciowej przy Stowarzyszeniu </w:t>
            </w:r>
            <w:r w:rsidRPr="00EA221F">
              <w:rPr>
                <w:rFonts w:cstheme="minorHAnsi"/>
                <w:sz w:val="20"/>
                <w:szCs w:val="20"/>
              </w:rPr>
              <w:br/>
              <w:t>Na Rzecz Osób Niepełnosprawnych i Ich Rodzin w Olsztynku,</w:t>
            </w:r>
            <w:r w:rsidRPr="00EA221F">
              <w:rPr>
                <w:rFonts w:cstheme="minorHAnsi"/>
                <w:sz w:val="20"/>
                <w:szCs w:val="20"/>
              </w:rPr>
              <w:br/>
              <w:t>11-015 Olsztynek,</w:t>
            </w:r>
            <w:r w:rsidR="00EA221F">
              <w:rPr>
                <w:rFonts w:cstheme="minorHAnsi"/>
                <w:sz w:val="20"/>
                <w:szCs w:val="20"/>
              </w:rPr>
              <w:t xml:space="preserve"> ul. Ostródzka 4c</w:t>
            </w:r>
            <w:r w:rsidR="00EA221F">
              <w:rPr>
                <w:rFonts w:cstheme="minorHAnsi"/>
                <w:sz w:val="20"/>
                <w:szCs w:val="20"/>
              </w:rPr>
              <w:br/>
              <w:t>godz. 9:00 - 15:30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EA221F" w:rsidRDefault="00450DC6" w:rsidP="00450DC6">
            <w:pPr>
              <w:jc w:val="right"/>
              <w:rPr>
                <w:rFonts w:ascii="Calibri" w:hAnsi="Calibri" w:cs="Calibri"/>
                <w:bCs/>
              </w:rPr>
            </w:pPr>
            <w:r w:rsidRPr="00EA221F">
              <w:rPr>
                <w:rFonts w:ascii="Calibri" w:hAnsi="Calibri" w:cs="Calibri"/>
                <w:bCs/>
              </w:rPr>
              <w:t xml:space="preserve">08.02.2024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EA221F" w:rsidRDefault="00450DC6" w:rsidP="00EA221F">
            <w:pPr>
              <w:rPr>
                <w:rFonts w:ascii="Calibri" w:hAnsi="Calibri" w:cs="Calibri"/>
                <w:sz w:val="18"/>
                <w:szCs w:val="18"/>
              </w:rPr>
            </w:pPr>
            <w:r w:rsidRPr="00EA221F">
              <w:rPr>
                <w:rFonts w:cstheme="minorHAnsi"/>
                <w:sz w:val="20"/>
                <w:szCs w:val="20"/>
              </w:rPr>
              <w:t xml:space="preserve">Warsztaty Terapii Zajęciowej przy Stowarzyszeniu </w:t>
            </w:r>
            <w:r w:rsidRPr="00EA221F">
              <w:rPr>
                <w:rFonts w:cstheme="minorHAnsi"/>
                <w:sz w:val="20"/>
                <w:szCs w:val="20"/>
              </w:rPr>
              <w:br/>
              <w:t xml:space="preserve">Na Rzecz Osób Niepełnosprawnych i Ich Rodzin w Olsztynku, </w:t>
            </w:r>
            <w:r w:rsidRPr="00EA221F">
              <w:rPr>
                <w:rFonts w:cstheme="minorHAnsi"/>
                <w:sz w:val="20"/>
                <w:szCs w:val="20"/>
              </w:rPr>
              <w:br/>
              <w:t xml:space="preserve">11-015 Olsztynek, ul. Ostródzka 4c </w:t>
            </w:r>
            <w:r w:rsidRPr="00EA221F">
              <w:rPr>
                <w:rFonts w:cstheme="minorHAnsi"/>
                <w:sz w:val="20"/>
                <w:szCs w:val="20"/>
              </w:rPr>
              <w:br/>
            </w:r>
            <w:r w:rsidR="00EA221F">
              <w:rPr>
                <w:rFonts w:cstheme="minorHAnsi"/>
                <w:sz w:val="20"/>
                <w:szCs w:val="20"/>
              </w:rPr>
              <w:t>godz. 9:00 - 15:30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16.02.2024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rPr>
                <w:rFonts w:ascii="Calibri" w:hAnsi="Calibri" w:cs="Calibri"/>
                <w:sz w:val="18"/>
                <w:szCs w:val="18"/>
              </w:rPr>
            </w:pPr>
            <w:r w:rsidRPr="00EA221F">
              <w:rPr>
                <w:rFonts w:cstheme="minorHAnsi"/>
                <w:sz w:val="20"/>
                <w:szCs w:val="20"/>
              </w:rPr>
              <w:t xml:space="preserve">Warsztaty Terapii Zajęciowej przy Stowarzyszeniu </w:t>
            </w:r>
            <w:r w:rsidRPr="00EA221F">
              <w:rPr>
                <w:rFonts w:cstheme="minorHAnsi"/>
                <w:sz w:val="20"/>
                <w:szCs w:val="20"/>
              </w:rPr>
              <w:br/>
              <w:t xml:space="preserve">Na Rzecz Osób Niepełnosprawnych i Ich Rodzin w Olsztynku, </w:t>
            </w:r>
            <w:r w:rsidRPr="00EA221F">
              <w:rPr>
                <w:rFonts w:cstheme="minorHAnsi"/>
                <w:sz w:val="20"/>
                <w:szCs w:val="20"/>
              </w:rPr>
              <w:br/>
              <w:t>11-01</w:t>
            </w:r>
            <w:r w:rsidR="00EA221F">
              <w:rPr>
                <w:rFonts w:cstheme="minorHAnsi"/>
                <w:sz w:val="20"/>
                <w:szCs w:val="20"/>
              </w:rPr>
              <w:t xml:space="preserve">5 Olsztynek, ul. Ostródzka 4c </w:t>
            </w:r>
            <w:r w:rsidR="00EA221F">
              <w:rPr>
                <w:rFonts w:cstheme="minorHAnsi"/>
                <w:sz w:val="20"/>
                <w:szCs w:val="20"/>
              </w:rPr>
              <w:br/>
              <w:t>godz. 9:00 - 15:30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450DC6" w:rsidRDefault="00450DC6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rodzin/opiekunów prawnych osób z niepełnospr</w:t>
            </w:r>
            <w:r w:rsidR="001D67E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awnością (WARMIŃSKO-MAZURSKIE) 4</w:t>
            </w: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EA221F" w:rsidRDefault="00450DC6" w:rsidP="00EA22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21F">
              <w:rPr>
                <w:rFonts w:ascii="Calibri" w:hAnsi="Calibri" w:cs="Calibr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Pr="00EA221F" w:rsidRDefault="00450DC6" w:rsidP="00EA22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21F">
              <w:rPr>
                <w:rFonts w:ascii="Calibri" w:hAnsi="Calibri" w:cs="Calibri"/>
                <w:b/>
                <w:sz w:val="20"/>
                <w:szCs w:val="20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450DC6" w:rsidRDefault="00450DC6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D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13.02.2024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50DC6">
              <w:rPr>
                <w:rFonts w:ascii="Calibri" w:hAnsi="Calibri" w:cs="Calibri"/>
                <w:sz w:val="20"/>
                <w:szCs w:val="20"/>
              </w:rPr>
              <w:t>Specja</w:t>
            </w:r>
            <w:r w:rsidR="00EA221F">
              <w:rPr>
                <w:rFonts w:ascii="Calibri" w:hAnsi="Calibri" w:cs="Calibri"/>
                <w:sz w:val="20"/>
                <w:szCs w:val="20"/>
              </w:rPr>
              <w:t xml:space="preserve">lny Ośrodek </w:t>
            </w:r>
            <w:proofErr w:type="spellStart"/>
            <w:r w:rsidR="00EA221F">
              <w:rPr>
                <w:rFonts w:ascii="Calibri" w:hAnsi="Calibri" w:cs="Calibri"/>
                <w:sz w:val="20"/>
                <w:szCs w:val="20"/>
              </w:rPr>
              <w:t>Szkolno</w:t>
            </w:r>
            <w:proofErr w:type="spellEnd"/>
            <w:r w:rsidR="00EA221F">
              <w:rPr>
                <w:rFonts w:ascii="Calibri" w:hAnsi="Calibri" w:cs="Calibri"/>
                <w:sz w:val="20"/>
                <w:szCs w:val="20"/>
              </w:rPr>
              <w:t xml:space="preserve"> Wychowawczy</w:t>
            </w:r>
            <w:r w:rsidRPr="00450DC6">
              <w:rPr>
                <w:rFonts w:ascii="Calibri" w:hAnsi="Calibri" w:cs="Calibri"/>
                <w:sz w:val="20"/>
                <w:szCs w:val="20"/>
              </w:rPr>
              <w:t xml:space="preserve"> w Lidzbarku W</w:t>
            </w:r>
            <w:r w:rsidR="00EA221F">
              <w:rPr>
                <w:rFonts w:ascii="Calibri" w:hAnsi="Calibri" w:cs="Calibri"/>
                <w:sz w:val="20"/>
                <w:szCs w:val="20"/>
              </w:rPr>
              <w:t>armińskim</w:t>
            </w:r>
            <w:r w:rsidRPr="00450DC6">
              <w:rPr>
                <w:rFonts w:ascii="Calibri" w:hAnsi="Calibri" w:cs="Calibri"/>
                <w:sz w:val="20"/>
                <w:szCs w:val="20"/>
              </w:rPr>
              <w:t>., ul. Szkolna 3, 11-100 Lidzbark W</w:t>
            </w:r>
            <w:r>
              <w:rPr>
                <w:rFonts w:ascii="Calibri" w:hAnsi="Calibri" w:cs="Calibri"/>
                <w:sz w:val="20"/>
                <w:szCs w:val="20"/>
              </w:rPr>
              <w:t>armiński</w:t>
            </w:r>
          </w:p>
          <w:p w:rsidR="001B5185" w:rsidRDefault="00EA221F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A221F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  <w:r w:rsidR="001B5185">
              <w:rPr>
                <w:rFonts w:ascii="Calibri" w:hAnsi="Calibri" w:cs="Calibri"/>
                <w:sz w:val="20"/>
                <w:szCs w:val="20"/>
              </w:rPr>
              <w:t>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EA221F" w:rsidP="00EA2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EA22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27.02.2024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50DC6">
              <w:rPr>
                <w:rFonts w:ascii="Calibri" w:hAnsi="Calibri" w:cs="Calibri"/>
                <w:sz w:val="20"/>
                <w:szCs w:val="20"/>
              </w:rPr>
              <w:t>Specja</w:t>
            </w:r>
            <w:r w:rsidR="00EA221F">
              <w:rPr>
                <w:rFonts w:ascii="Calibri" w:hAnsi="Calibri" w:cs="Calibri"/>
                <w:sz w:val="20"/>
                <w:szCs w:val="20"/>
              </w:rPr>
              <w:t xml:space="preserve">lny Ośrodek </w:t>
            </w:r>
            <w:proofErr w:type="spellStart"/>
            <w:r w:rsidR="00EA221F">
              <w:rPr>
                <w:rFonts w:ascii="Calibri" w:hAnsi="Calibri" w:cs="Calibri"/>
                <w:sz w:val="20"/>
                <w:szCs w:val="20"/>
              </w:rPr>
              <w:t>Szkolno</w:t>
            </w:r>
            <w:proofErr w:type="spellEnd"/>
            <w:r w:rsidR="00EA221F">
              <w:rPr>
                <w:rFonts w:ascii="Calibri" w:hAnsi="Calibri" w:cs="Calibri"/>
                <w:sz w:val="20"/>
                <w:szCs w:val="20"/>
              </w:rPr>
              <w:t xml:space="preserve"> Wychowawczy</w:t>
            </w:r>
            <w:r w:rsidRPr="00450DC6">
              <w:rPr>
                <w:rFonts w:ascii="Calibri" w:hAnsi="Calibri" w:cs="Calibri"/>
                <w:sz w:val="20"/>
                <w:szCs w:val="20"/>
              </w:rPr>
              <w:t xml:space="preserve"> w Lidzbarku W</w:t>
            </w:r>
            <w:r w:rsidR="00EA221F">
              <w:rPr>
                <w:rFonts w:ascii="Calibri" w:hAnsi="Calibri" w:cs="Calibri"/>
                <w:sz w:val="20"/>
                <w:szCs w:val="20"/>
              </w:rPr>
              <w:t>armińskim</w:t>
            </w:r>
            <w:r w:rsidRPr="00450DC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A221F">
              <w:rPr>
                <w:rFonts w:ascii="Calibri" w:hAnsi="Calibri" w:cs="Calibri"/>
                <w:sz w:val="20"/>
                <w:szCs w:val="20"/>
              </w:rPr>
              <w:br/>
            </w:r>
            <w:r w:rsidRPr="00450DC6">
              <w:rPr>
                <w:rFonts w:ascii="Calibri" w:hAnsi="Calibri" w:cs="Calibri"/>
                <w:sz w:val="20"/>
                <w:szCs w:val="20"/>
              </w:rPr>
              <w:t>ul. Szkolna 3, 11-100 Lidzbark Warmiński</w:t>
            </w:r>
          </w:p>
          <w:p w:rsidR="001B5185" w:rsidRDefault="00EA221F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A221F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  <w:r w:rsidR="001B5185">
              <w:rPr>
                <w:rFonts w:ascii="Calibri" w:hAnsi="Calibri" w:cs="Calibri"/>
                <w:sz w:val="20"/>
                <w:szCs w:val="20"/>
              </w:rPr>
              <w:t>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EA221F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50DC6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450DC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12.03.2024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50DC6" w:rsidRDefault="00450DC6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50DC6">
              <w:rPr>
                <w:rFonts w:ascii="Calibri" w:hAnsi="Calibri" w:cs="Calibri"/>
                <w:sz w:val="20"/>
                <w:szCs w:val="20"/>
              </w:rPr>
              <w:t>Specja</w:t>
            </w:r>
            <w:r w:rsidR="00EA221F">
              <w:rPr>
                <w:rFonts w:ascii="Calibri" w:hAnsi="Calibri" w:cs="Calibri"/>
                <w:sz w:val="20"/>
                <w:szCs w:val="20"/>
              </w:rPr>
              <w:t xml:space="preserve">lny Ośrodek </w:t>
            </w:r>
            <w:proofErr w:type="spellStart"/>
            <w:r w:rsidR="00EA221F">
              <w:rPr>
                <w:rFonts w:ascii="Calibri" w:hAnsi="Calibri" w:cs="Calibri"/>
                <w:sz w:val="20"/>
                <w:szCs w:val="20"/>
              </w:rPr>
              <w:t>Szkolno</w:t>
            </w:r>
            <w:proofErr w:type="spellEnd"/>
            <w:r w:rsidR="00EA221F">
              <w:rPr>
                <w:rFonts w:ascii="Calibri" w:hAnsi="Calibri" w:cs="Calibri"/>
                <w:sz w:val="20"/>
                <w:szCs w:val="20"/>
              </w:rPr>
              <w:t xml:space="preserve"> Wychowawczy</w:t>
            </w:r>
            <w:r w:rsidRPr="00450DC6">
              <w:rPr>
                <w:rFonts w:ascii="Calibri" w:hAnsi="Calibri" w:cs="Calibri"/>
                <w:sz w:val="20"/>
                <w:szCs w:val="20"/>
              </w:rPr>
              <w:t xml:space="preserve"> w Lidzbarku W</w:t>
            </w:r>
            <w:r w:rsidR="00EA221F">
              <w:rPr>
                <w:rFonts w:ascii="Calibri" w:hAnsi="Calibri" w:cs="Calibri"/>
                <w:sz w:val="20"/>
                <w:szCs w:val="20"/>
              </w:rPr>
              <w:t>armińskim</w:t>
            </w:r>
            <w:r w:rsidRPr="00450DC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A221F">
              <w:rPr>
                <w:rFonts w:ascii="Calibri" w:hAnsi="Calibri" w:cs="Calibri"/>
                <w:sz w:val="20"/>
                <w:szCs w:val="20"/>
              </w:rPr>
              <w:br/>
            </w:r>
            <w:r w:rsidRPr="00450DC6">
              <w:rPr>
                <w:rFonts w:ascii="Calibri" w:hAnsi="Calibri" w:cs="Calibri"/>
                <w:sz w:val="20"/>
                <w:szCs w:val="20"/>
              </w:rPr>
              <w:t>ul. Szkolna 3, 11-100 Lidzbark Warmiński</w:t>
            </w:r>
          </w:p>
          <w:p w:rsidR="001B5185" w:rsidRDefault="00EA221F" w:rsidP="001B518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A221F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  <w:r w:rsidR="001B5185">
              <w:rPr>
                <w:rFonts w:ascii="Calibri" w:hAnsi="Calibri" w:cs="Calibri"/>
                <w:sz w:val="20"/>
                <w:szCs w:val="20"/>
              </w:rPr>
              <w:t>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0DC6" w:rsidRPr="00BC24BA" w:rsidRDefault="00450DC6" w:rsidP="00450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1B5185" w:rsidRPr="00450DC6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1B5185" w:rsidRDefault="001B5185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B51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rodzin/opiekunów prawnych osób z niepełnospr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awnością (WARMIŃSKO-MAZURSKIE) 5</w:t>
            </w:r>
            <w:r w:rsidRPr="001B51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B5185" w:rsidRPr="001B5185" w:rsidRDefault="001B5185" w:rsidP="00EA221F">
            <w:pPr>
              <w:rPr>
                <w:rFonts w:ascii="Calibri" w:hAnsi="Calibri" w:cs="Calibri"/>
                <w:b/>
              </w:rPr>
            </w:pPr>
            <w:r w:rsidRPr="001B5185">
              <w:rPr>
                <w:rFonts w:ascii="Calibri" w:hAnsi="Calibri" w:cs="Calibri"/>
                <w:b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B5185" w:rsidRPr="001B5185" w:rsidRDefault="001B5185" w:rsidP="002837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5185">
              <w:rPr>
                <w:rFonts w:ascii="Calibri" w:hAnsi="Calibri" w:cs="Calibri"/>
                <w:b/>
                <w:sz w:val="20"/>
                <w:szCs w:val="20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1B5185" w:rsidRDefault="001B5185" w:rsidP="002837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B51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1B5185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1B5185" w:rsidP="001B5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B5185" w:rsidRDefault="001B5185" w:rsidP="001B51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12.02.2024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B4F" w:rsidRDefault="00A05B4F" w:rsidP="00A05B4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Koło w Biskupcu ul.</w:t>
            </w:r>
            <w:r w:rsidRPr="00A05B4F">
              <w:rPr>
                <w:rFonts w:ascii="Calibri" w:hAnsi="Calibri" w:cs="Calibri"/>
                <w:sz w:val="20"/>
                <w:szCs w:val="20"/>
              </w:rPr>
              <w:t xml:space="preserve"> Żółkiewskiego 17; 11-300 Biskupiec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B5185" w:rsidRDefault="001B5185" w:rsidP="00A05B4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godz. 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EA221F" w:rsidP="00EA22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B5185" w:rsidRPr="00BC24BA" w:rsidTr="001B51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1B5185" w:rsidP="001B5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B5185" w:rsidRDefault="001B5185" w:rsidP="00EA22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21.02.2024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B4F" w:rsidRDefault="00A05B4F" w:rsidP="00A05B4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Koło w Biskupcu ul.</w:t>
            </w:r>
            <w:r w:rsidRPr="00A05B4F">
              <w:rPr>
                <w:rFonts w:ascii="Calibri" w:hAnsi="Calibri" w:cs="Calibri"/>
                <w:sz w:val="20"/>
                <w:szCs w:val="20"/>
              </w:rPr>
              <w:t xml:space="preserve"> Żółkiewskiego 17; 11-300 Biskupiec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B5185" w:rsidRDefault="00A05B4F" w:rsidP="00A05B4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godz. 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EA221F" w:rsidP="001B5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1B5185" w:rsidRPr="00BC24BA" w:rsidTr="00EA221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1B5185" w:rsidP="001B5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B5185" w:rsidRDefault="001B5185" w:rsidP="001B51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15.03.2024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5B4F" w:rsidRDefault="00A05B4F" w:rsidP="00A05B4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Polskie Stowarzyszenie na rzecz Osób z Niepełnosprawnością Intelektualną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Koło w Biskupcu ul.</w:t>
            </w:r>
            <w:r w:rsidRPr="00A05B4F">
              <w:rPr>
                <w:rFonts w:ascii="Calibri" w:hAnsi="Calibri" w:cs="Calibri"/>
                <w:sz w:val="20"/>
                <w:szCs w:val="20"/>
              </w:rPr>
              <w:t xml:space="preserve"> Żółkiewskiego 17; 11-300 Biskupiec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B5185" w:rsidRDefault="00A05B4F" w:rsidP="00A05B4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godz. 9:00 -15:30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5185" w:rsidRPr="00BC24BA" w:rsidRDefault="001B5185" w:rsidP="001B5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24BA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</w:tbl>
    <w:p w:rsidR="00DA319C" w:rsidRDefault="00DA319C"/>
    <w:sectPr w:rsidR="00DA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C"/>
    <w:rsid w:val="00096A0F"/>
    <w:rsid w:val="001B5185"/>
    <w:rsid w:val="001D67E6"/>
    <w:rsid w:val="00306EB3"/>
    <w:rsid w:val="00450DC6"/>
    <w:rsid w:val="00484410"/>
    <w:rsid w:val="00666F62"/>
    <w:rsid w:val="008A62AC"/>
    <w:rsid w:val="00A05B4F"/>
    <w:rsid w:val="00B20F7A"/>
    <w:rsid w:val="00BC24BA"/>
    <w:rsid w:val="00BE5DE0"/>
    <w:rsid w:val="00C37EB3"/>
    <w:rsid w:val="00DA319C"/>
    <w:rsid w:val="00E5167E"/>
    <w:rsid w:val="00EA221F"/>
    <w:rsid w:val="00F84CE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FBA8"/>
  <w15:chartTrackingRefBased/>
  <w15:docId w15:val="{05654C94-82D2-4736-A525-9FC8F8A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2024-02-13T07:31:00Z</dcterms:created>
  <dcterms:modified xsi:type="dcterms:W3CDTF">2024-02-13T07:31:00Z</dcterms:modified>
</cp:coreProperties>
</file>