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30D4" w14:textId="77777777" w:rsidR="00B3682D" w:rsidRPr="00211E62" w:rsidRDefault="00B3682D" w:rsidP="00B3682D">
      <w:pPr>
        <w:pStyle w:val="Nagwek1"/>
        <w:spacing w:before="0" w:after="0"/>
      </w:pPr>
      <w:bookmarkStart w:id="0" w:name="_Toc153785486"/>
      <w:bookmarkStart w:id="1" w:name="_Toc156316886"/>
      <w:bookmarkStart w:id="2" w:name="_Toc158631668"/>
      <w:r w:rsidRPr="00211E62">
        <w:t xml:space="preserve">Zał. nr 3 do Regulaminu FPS </w:t>
      </w:r>
      <w:r>
        <w:t>–</w:t>
      </w:r>
      <w:r w:rsidRPr="00211E62">
        <w:t xml:space="preserve"> karta oceny formalnej</w:t>
      </w:r>
      <w:bookmarkEnd w:id="0"/>
      <w:bookmarkEnd w:id="1"/>
      <w:bookmarkEnd w:id="2"/>
      <w:r w:rsidRPr="00211E62">
        <w:br/>
      </w:r>
    </w:p>
    <w:p w14:paraId="19172230" w14:textId="77777777" w:rsidR="00B3682D" w:rsidRPr="00577AB4" w:rsidRDefault="00B3682D" w:rsidP="00B3682D">
      <w:pPr>
        <w:spacing w:line="360" w:lineRule="auto"/>
        <w:jc w:val="center"/>
        <w:rPr>
          <w:rFonts w:eastAsia="Verdana" w:cs="Tahoma"/>
          <w:b/>
          <w:szCs w:val="21"/>
        </w:rPr>
      </w:pPr>
      <w:r>
        <w:rPr>
          <w:rFonts w:eastAsia="Verdana" w:cs="Tahoma"/>
          <w:b/>
          <w:szCs w:val="21"/>
        </w:rPr>
        <w:br/>
      </w:r>
      <w:r w:rsidRPr="00577AB4">
        <w:rPr>
          <w:rFonts w:eastAsia="Verdana" w:cs="Tahoma"/>
          <w:b/>
          <w:szCs w:val="21"/>
        </w:rPr>
        <w:t>KARTA OCENY FORMALNEJ WNIOSKU O UDZIELENIE WSPARCIA FINANSOWEGO NA UTWORZENIE I UTRZYMANIE MIEJSC PRACY</w:t>
      </w:r>
    </w:p>
    <w:tbl>
      <w:tblPr>
        <w:tblpPr w:leftFromText="141" w:rightFromText="141" w:bottomFromText="200" w:vertAnchor="text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7"/>
        <w:gridCol w:w="6233"/>
      </w:tblGrid>
      <w:tr w:rsidR="00B3682D" w:rsidRPr="00577AB4" w14:paraId="2CA57231" w14:textId="77777777" w:rsidTr="00D03D26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757DE" w14:textId="77777777" w:rsidR="00B3682D" w:rsidRPr="00577AB4" w:rsidRDefault="00B3682D" w:rsidP="00D03D26">
            <w:pPr>
              <w:widowControl w:val="0"/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577AB4">
              <w:rPr>
                <w:rFonts w:eastAsia="Verdana" w:cs="Tahoma"/>
                <w:b/>
                <w:i/>
                <w:szCs w:val="21"/>
              </w:rPr>
              <w:t xml:space="preserve">Nazwa </w:t>
            </w:r>
            <w:r>
              <w:rPr>
                <w:rFonts w:eastAsia="Verdana" w:cs="Tahoma"/>
                <w:b/>
                <w:i/>
                <w:szCs w:val="21"/>
              </w:rPr>
              <w:t>W</w:t>
            </w:r>
            <w:r w:rsidRPr="00577AB4">
              <w:rPr>
                <w:rFonts w:eastAsia="Verdana" w:cs="Tahoma"/>
                <w:b/>
                <w:i/>
                <w:szCs w:val="21"/>
              </w:rPr>
              <w:t>nioskodawcy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29D9E" w14:textId="77777777" w:rsidR="00B3682D" w:rsidRPr="00577AB4" w:rsidRDefault="00B3682D" w:rsidP="00D03D26">
            <w:pPr>
              <w:widowControl w:val="0"/>
              <w:spacing w:line="360" w:lineRule="auto"/>
              <w:jc w:val="center"/>
              <w:rPr>
                <w:rFonts w:eastAsia="Verdana" w:cs="Tahoma"/>
                <w:szCs w:val="21"/>
                <w:highlight w:val="yellow"/>
              </w:rPr>
            </w:pPr>
          </w:p>
        </w:tc>
      </w:tr>
      <w:tr w:rsidR="00B3682D" w:rsidRPr="00577AB4" w14:paraId="21D6137C" w14:textId="77777777" w:rsidTr="00D03D26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A99B1" w14:textId="77777777" w:rsidR="00B3682D" w:rsidRPr="00577AB4" w:rsidRDefault="00B3682D" w:rsidP="00D03D26">
            <w:pPr>
              <w:widowControl w:val="0"/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577AB4">
              <w:rPr>
                <w:rFonts w:eastAsia="Verdana" w:cs="Tahoma"/>
                <w:b/>
                <w:i/>
                <w:szCs w:val="21"/>
              </w:rPr>
              <w:t>Numer wniosku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6F79D" w14:textId="77777777" w:rsidR="00B3682D" w:rsidRPr="00577AB4" w:rsidRDefault="00B3682D" w:rsidP="00D03D26">
            <w:pPr>
              <w:widowControl w:val="0"/>
              <w:spacing w:line="360" w:lineRule="auto"/>
              <w:jc w:val="center"/>
              <w:rPr>
                <w:rFonts w:eastAsia="Verdana" w:cs="Tahoma"/>
                <w:szCs w:val="21"/>
                <w:highlight w:val="yellow"/>
              </w:rPr>
            </w:pPr>
          </w:p>
        </w:tc>
      </w:tr>
      <w:tr w:rsidR="00B3682D" w:rsidRPr="00577AB4" w14:paraId="4D5FB044" w14:textId="77777777" w:rsidTr="00D03D26">
        <w:trPr>
          <w:trHeight w:val="558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64088" w14:textId="77777777" w:rsidR="00B3682D" w:rsidRPr="00577AB4" w:rsidRDefault="00B3682D" w:rsidP="00D03D26">
            <w:pPr>
              <w:widowControl w:val="0"/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577AB4">
              <w:rPr>
                <w:rFonts w:eastAsia="Verdana" w:cs="Tahoma"/>
                <w:b/>
                <w:i/>
                <w:szCs w:val="21"/>
              </w:rPr>
              <w:t>Oceniający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7BFE" w14:textId="77777777" w:rsidR="00B3682D" w:rsidRPr="00577AB4" w:rsidRDefault="00B3682D" w:rsidP="00D03D26">
            <w:pPr>
              <w:widowControl w:val="0"/>
              <w:spacing w:line="360" w:lineRule="auto"/>
              <w:jc w:val="center"/>
              <w:rPr>
                <w:rFonts w:eastAsia="Verdana" w:cs="Tahoma"/>
                <w:szCs w:val="21"/>
                <w:highlight w:val="yellow"/>
              </w:rPr>
            </w:pPr>
          </w:p>
        </w:tc>
      </w:tr>
    </w:tbl>
    <w:p w14:paraId="6AF9F73E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  <w:u w:val="single"/>
        </w:rPr>
      </w:pPr>
    </w:p>
    <w:p w14:paraId="128EFDDD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  <w:u w:val="single"/>
        </w:rPr>
      </w:pPr>
      <w:r w:rsidRPr="00577AB4">
        <w:rPr>
          <w:rFonts w:eastAsia="Verdana" w:cs="Tahoma"/>
          <w:szCs w:val="21"/>
          <w:u w:val="single"/>
        </w:rPr>
        <w:t>Oświadczam, że:</w:t>
      </w:r>
    </w:p>
    <w:p w14:paraId="12ADAFF9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Wnioskodawcą.</w:t>
      </w:r>
    </w:p>
    <w:p w14:paraId="2C44AF23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Przed upływem trzech lat do daty wszczęcia procedury konkursowej nie pozostawałem/</w:t>
      </w:r>
      <w:proofErr w:type="spellStart"/>
      <w:r w:rsidRPr="00577AB4">
        <w:rPr>
          <w:rFonts w:eastAsia="Verdana" w:cs="Tahoma"/>
          <w:szCs w:val="21"/>
        </w:rPr>
        <w:t>am</w:t>
      </w:r>
      <w:proofErr w:type="spellEnd"/>
      <w:r w:rsidRPr="00577AB4">
        <w:rPr>
          <w:rFonts w:eastAsia="Verdana" w:cs="Tahoma"/>
          <w:szCs w:val="21"/>
        </w:rPr>
        <w:t xml:space="preserve">  w stosunku pracy lub zlecenia z Wnioskodawcą.</w:t>
      </w:r>
    </w:p>
    <w:p w14:paraId="61FF96B9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Nie pozostaję z Wnioskodawcą w takim  stosunku prawnym lub faktycznym, że może to budzić uzasadnione wątpliwości co do mojej  bezstronności.</w:t>
      </w:r>
    </w:p>
    <w:p w14:paraId="25461C36" w14:textId="77777777" w:rsidR="00B3682D" w:rsidRPr="00577AB4" w:rsidRDefault="00B3682D" w:rsidP="00B3682D">
      <w:pPr>
        <w:numPr>
          <w:ilvl w:val="0"/>
          <w:numId w:val="7"/>
        </w:numPr>
        <w:spacing w:line="360" w:lineRule="auto"/>
        <w:ind w:left="357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14:paraId="0DB517C4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p w14:paraId="775D6D00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p w14:paraId="562B9F0C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  <w:r w:rsidRPr="00577AB4">
        <w:rPr>
          <w:rFonts w:eastAsia="Verdana" w:cs="Tahoma"/>
          <w:i/>
          <w:szCs w:val="21"/>
        </w:rPr>
        <w:t>Data i podpis oceniającego:</w:t>
      </w:r>
      <w:r w:rsidRPr="00577AB4">
        <w:rPr>
          <w:rFonts w:eastAsia="Verdana" w:cs="Tahoma"/>
          <w:szCs w:val="21"/>
        </w:rPr>
        <w:t xml:space="preserve"> …………………………………………………………………………………</w:t>
      </w:r>
    </w:p>
    <w:p w14:paraId="6281678C" w14:textId="77777777" w:rsidR="00B3682D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p w14:paraId="196E5E0C" w14:textId="77777777" w:rsidR="00B3682D" w:rsidRPr="00577AB4" w:rsidRDefault="00B3682D" w:rsidP="00B3682D">
      <w:pPr>
        <w:spacing w:line="360" w:lineRule="auto"/>
        <w:ind w:left="357"/>
        <w:jc w:val="both"/>
        <w:rPr>
          <w:rFonts w:eastAsia="Verdana" w:cs="Tahoma"/>
          <w:szCs w:val="21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6444"/>
        <w:gridCol w:w="797"/>
        <w:gridCol w:w="773"/>
        <w:gridCol w:w="1261"/>
      </w:tblGrid>
      <w:tr w:rsidR="00B3682D" w:rsidRPr="00577AB4" w14:paraId="2F2BAF48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AB353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5E3D23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Cs w:val="21"/>
              </w:rPr>
            </w:pPr>
            <w:r w:rsidRPr="00CF7642">
              <w:rPr>
                <w:rFonts w:eastAsia="Verdana" w:cs="Tahoma"/>
                <w:b/>
                <w:szCs w:val="21"/>
              </w:rPr>
              <w:t>Kryteria formalne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C3438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F7642">
              <w:rPr>
                <w:rFonts w:eastAsia="Verdana" w:cs="Tahoma"/>
                <w:b/>
                <w:sz w:val="18"/>
                <w:szCs w:val="18"/>
              </w:rPr>
              <w:t>TAK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C0D47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F7642">
              <w:rPr>
                <w:rFonts w:eastAsia="Verdana" w:cs="Tahoma"/>
                <w:b/>
                <w:sz w:val="18"/>
                <w:szCs w:val="18"/>
              </w:rPr>
              <w:t>NIE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A63AD4" w14:textId="77777777" w:rsidR="00B3682D" w:rsidRPr="00CF7642" w:rsidRDefault="00B3682D" w:rsidP="00D03D26">
            <w:pPr>
              <w:spacing w:line="360" w:lineRule="auto"/>
              <w:jc w:val="center"/>
              <w:rPr>
                <w:rFonts w:eastAsia="Verdana" w:cs="Tahoma"/>
                <w:b/>
                <w:sz w:val="18"/>
                <w:szCs w:val="18"/>
              </w:rPr>
            </w:pPr>
            <w:r w:rsidRPr="00CF7642">
              <w:rPr>
                <w:rFonts w:eastAsia="Verdana" w:cs="Tahoma"/>
                <w:b/>
                <w:sz w:val="18"/>
                <w:szCs w:val="18"/>
              </w:rPr>
              <w:t>NIE DOTYCZY</w:t>
            </w:r>
          </w:p>
        </w:tc>
      </w:tr>
      <w:tr w:rsidR="00B3682D" w:rsidRPr="00577AB4" w14:paraId="4F52681E" w14:textId="77777777" w:rsidTr="00D03D26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035F2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577AB4">
              <w:rPr>
                <w:rFonts w:eastAsia="Verdana" w:cs="Tahoma"/>
                <w:b/>
                <w:szCs w:val="21"/>
              </w:rPr>
              <w:t xml:space="preserve">Wniosek o przyznanie wsparcia finansowego na utworzenie i utrzymanie miejsc pracy </w:t>
            </w:r>
            <w:r>
              <w:rPr>
                <w:rFonts w:eastAsia="Verdana" w:cs="Tahoma"/>
                <w:b/>
                <w:szCs w:val="21"/>
              </w:rPr>
              <w:t>–</w:t>
            </w:r>
            <w:r w:rsidRPr="00577AB4">
              <w:rPr>
                <w:rFonts w:eastAsia="Verdana" w:cs="Tahoma"/>
                <w:b/>
                <w:szCs w:val="21"/>
              </w:rPr>
              <w:t xml:space="preserve"> załącznik nr 1a/1b</w:t>
            </w:r>
          </w:p>
        </w:tc>
      </w:tr>
      <w:tr w:rsidR="00B3682D" w:rsidRPr="00577AB4" w14:paraId="7741EC66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1339F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23BE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został złożony w odpowiednim terminie?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06B6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7A64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14FD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085F88DD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1A0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0689C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został wypełniony w języku polskim?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E835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3AA7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0D2F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642A8B3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3005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lastRenderedPageBreak/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1053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oraz wszystkie załączniki do wniosku zostały sporządzone na obowiązujących wzorach?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1832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FA0C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8DEE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0FDCB5CB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8836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476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wszystkie wymagane punkty wniosku są wypełnione?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EE59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7B17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E204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8A39983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F20F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5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0DD99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wniosek został podpisany przez wszystkie osoby wymienione w części</w:t>
            </w:r>
            <w:r w:rsidRPr="00D10C8B">
              <w:rPr>
                <w:rFonts w:eastAsia="Verdana" w:cs="Tahoma"/>
                <w:szCs w:val="21"/>
                <w:highlight w:val="white"/>
              </w:rPr>
              <w:t xml:space="preserve"> …………..</w:t>
            </w:r>
            <w:r w:rsidRPr="00D10C8B">
              <w:rPr>
                <w:rFonts w:eastAsia="Verdana" w:cs="Tahoma"/>
                <w:szCs w:val="21"/>
              </w:rPr>
              <w:t xml:space="preserve"> biznesplanu?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209B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B4F8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860D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4A90019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4E292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6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ECC9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kalkulacja kosztów podjęcia działalności PS nie zawiera błędów rachunkowych oraz jest zgodna z kwotą wnioskowaną przez GI?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428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C1A8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1CAD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2A741715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A476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7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137E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komplet dokumentów złożono w jednym egzemplarzu w formie pisemnej bądź w wersji elektronicznej?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D55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D770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AA31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365DE889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64F14" w14:textId="77777777" w:rsidR="00B3682D" w:rsidRPr="00577AB4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577AB4">
              <w:rPr>
                <w:rFonts w:eastAsia="Verdana" w:cs="Tahoma"/>
                <w:szCs w:val="21"/>
              </w:rPr>
              <w:t>8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92ED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planowany rodzaj działalności jest możliwy do dofinansowania? (oceniane na podst. Załącznika nr ……)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DB6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2120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E0B" w14:textId="77777777" w:rsidR="00B3682D" w:rsidRPr="00577AB4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02CDE3F7" w14:textId="77777777" w:rsidTr="00D03D26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BAE8FC2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b/>
                <w:szCs w:val="21"/>
              </w:rPr>
            </w:pPr>
            <w:r w:rsidRPr="00D10C8B">
              <w:rPr>
                <w:rFonts w:eastAsia="Verdana" w:cs="Tahoma"/>
                <w:b/>
                <w:szCs w:val="21"/>
              </w:rPr>
              <w:t>Załączniki</w:t>
            </w:r>
          </w:p>
        </w:tc>
      </w:tr>
      <w:tr w:rsidR="00B3682D" w:rsidRPr="00577AB4" w14:paraId="7A45C8DE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015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1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55B1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wniosek zawiera wszystkie niezbędne załączniki?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63C1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D81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3F7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80BFB4C" w14:textId="77777777" w:rsidTr="00D03D26">
        <w:trPr>
          <w:trHeight w:val="448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F5C4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2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49A1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Biznesplan przedsiębiorstwa społecznego – część opisowa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EC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47C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2010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295F888D" w14:textId="77777777" w:rsidTr="00D03D2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8B9F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13A6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Biznesplan przedsiębiorstwa społecznego – część finansowa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ACB0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8632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1717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D1C66FE" w14:textId="77777777" w:rsidTr="00D03D26">
        <w:trPr>
          <w:trHeight w:val="453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4FBB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8FD9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Oświadczenia dotyczące pomocy de </w:t>
            </w:r>
            <w:proofErr w:type="spellStart"/>
            <w:r w:rsidRPr="00D10C8B">
              <w:rPr>
                <w:rFonts w:eastAsia="Verdana" w:cs="Tahoma"/>
                <w:szCs w:val="21"/>
              </w:rPr>
              <w:t>minimis</w:t>
            </w:r>
            <w:proofErr w:type="spellEnd"/>
            <w:r w:rsidRPr="00D10C8B">
              <w:rPr>
                <w:rFonts w:eastAsia="Verdana" w:cs="Tahoma"/>
                <w:szCs w:val="21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6CA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D6AC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716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17845DC" w14:textId="77777777" w:rsidTr="00D03D2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1CE6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A2DB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Formularz informacji przedstawianych przy ubieganiu się o pomoc de </w:t>
            </w:r>
            <w:proofErr w:type="spellStart"/>
            <w:r w:rsidRPr="00D10C8B">
              <w:rPr>
                <w:rFonts w:eastAsia="Verdana" w:cs="Tahoma"/>
                <w:szCs w:val="21"/>
              </w:rPr>
              <w:t>minimis</w:t>
            </w:r>
            <w:proofErr w:type="spell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CC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4360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5D9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1A0C3BD0" w14:textId="77777777" w:rsidTr="00D03D26"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BC19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E73F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ind w:right="-2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Sprawozdanie finansowe za ostatni zamknięty rok obrotowy (jeśli dotyczy)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F6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8C8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CA7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757436FF" w14:textId="77777777" w:rsidTr="00D03D26">
        <w:trPr>
          <w:trHeight w:val="2124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4D96" w14:textId="77777777" w:rsidR="00B3682D" w:rsidRPr="00D10C8B" w:rsidRDefault="00B3682D" w:rsidP="00D03D26">
            <w:pPr>
              <w:widowControl w:val="0"/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6814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Inne dokumenty niezbędne do oceny wniosku, np. :</w:t>
            </w:r>
          </w:p>
          <w:p w14:paraId="4515B962" w14:textId="77777777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- deklaracje współpracy, </w:t>
            </w:r>
          </w:p>
          <w:p w14:paraId="6D75B0A7" w14:textId="77777777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- przedwstępna umowa dot. wynajmu lokalu do prowadzenia działalności </w:t>
            </w:r>
          </w:p>
          <w:p w14:paraId="5706DE84" w14:textId="77777777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- dokumenty potwierdzające dodatkowe kwalifikacje</w:t>
            </w:r>
          </w:p>
          <w:p w14:paraId="3D9364DD" w14:textId="77777777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- dokumentacja zdjęciowa lokalu lub obiektu użytkowego, w którym planowane są prace remontowo-budowlane</w:t>
            </w:r>
          </w:p>
          <w:p w14:paraId="5A91563D" w14:textId="77777777" w:rsidR="00B3682D" w:rsidRPr="00D10C8B" w:rsidRDefault="00B3682D" w:rsidP="00B3682D">
            <w:pPr>
              <w:numPr>
                <w:ilvl w:val="0"/>
                <w:numId w:val="8"/>
              </w:num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- budżet remontu, kosztorys  </w:t>
            </w:r>
          </w:p>
          <w:p w14:paraId="14A647D7" w14:textId="77777777" w:rsidR="00B3682D" w:rsidRPr="00D10C8B" w:rsidRDefault="00B3682D" w:rsidP="00D03D26">
            <w:pPr>
              <w:tabs>
                <w:tab w:val="left" w:pos="6096"/>
              </w:tabs>
              <w:spacing w:line="360" w:lineRule="auto"/>
              <w:jc w:val="both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i inne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C93D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039A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E7A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7176D5CE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CC3A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3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7CA6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 xml:space="preserve">Czy wszystkie załączniki do wniosku są poprawne/czytelne i niebudzące wątpliwości co do ich wiarygodności?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D342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47C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D3CB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3A81D2E1" w14:textId="77777777" w:rsidTr="00D03D26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2F7A" w14:textId="77777777" w:rsidR="00B3682D" w:rsidRPr="00D10C8B" w:rsidRDefault="00B3682D" w:rsidP="00D03D26">
            <w:pPr>
              <w:spacing w:line="360" w:lineRule="auto"/>
              <w:jc w:val="center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lastRenderedPageBreak/>
              <w:t>4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4E09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eastAsia="Verdana" w:cs="Tahoma"/>
                <w:szCs w:val="21"/>
              </w:rPr>
              <w:t>Czy wszystkie dokumenty są złożone w oryginale/potwierdzone za zgodność z oryginałem i czytelnie podpisane?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8CB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C2A4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A9D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</w:p>
        </w:tc>
      </w:tr>
      <w:tr w:rsidR="00B3682D" w:rsidRPr="00577AB4" w14:paraId="6ADC7D02" w14:textId="77777777" w:rsidTr="00D03D26">
        <w:trPr>
          <w:trHeight w:val="842"/>
        </w:trPr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83E44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b/>
                <w:bCs/>
                <w:szCs w:val="21"/>
              </w:rPr>
            </w:pPr>
            <w:r w:rsidRPr="00D10C8B">
              <w:rPr>
                <w:rFonts w:eastAsia="Verdana" w:cs="Tahoma"/>
                <w:b/>
                <w:bCs/>
                <w:szCs w:val="21"/>
              </w:rPr>
              <w:t>Wniosek spełnia kryteria formalne i otrzymuje rekomendację do oceny merytorycznej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8FF6F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cs="Tahoma"/>
                <w:noProof/>
                <w:szCs w:val="21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CB06E28" wp14:editId="177EE4B4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314325</wp:posOffset>
                      </wp:positionV>
                      <wp:extent cx="100330" cy="10033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00E8F" w14:textId="77777777" w:rsidR="00B3682D" w:rsidRDefault="00B3682D" w:rsidP="00B3682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CB06E28" id="Prostokąt 2" o:spid="_x0000_s1026" style="position:absolute;margin-left:104pt;margin-top:24.75pt;width:7.9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A00E8F" w14:textId="77777777" w:rsidR="00B3682D" w:rsidRDefault="00B3682D" w:rsidP="00B3682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0C8B">
              <w:rPr>
                <w:rFonts w:eastAsia="Verdana" w:cs="Tahoma"/>
                <w:szCs w:val="21"/>
              </w:rPr>
              <w:t>TAK                    NIE*</w:t>
            </w:r>
          </w:p>
          <w:p w14:paraId="2ECC336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szCs w:val="21"/>
              </w:rPr>
            </w:pPr>
            <w:r w:rsidRPr="00D10C8B">
              <w:rPr>
                <w:rFonts w:cs="Tahoma"/>
                <w:noProof/>
                <w:szCs w:val="21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A187DB7" wp14:editId="189BDBC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100330" cy="10033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0598" y="3734598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DA614" w14:textId="77777777" w:rsidR="00B3682D" w:rsidRDefault="00B3682D" w:rsidP="00B3682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187DB7" id="Prostokąt 1" o:spid="_x0000_s1027" style="position:absolute;margin-left:0;margin-top:0;width:7.9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4DA614" w14:textId="77777777" w:rsidR="00B3682D" w:rsidRDefault="00B3682D" w:rsidP="00B3682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3682D" w:rsidRPr="00577AB4" w14:paraId="5D69AB7C" w14:textId="77777777" w:rsidTr="00D03D26">
        <w:trPr>
          <w:trHeight w:val="982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4B555" w14:textId="77777777" w:rsidR="00B3682D" w:rsidRPr="00D10C8B" w:rsidRDefault="00B3682D" w:rsidP="00D03D26">
            <w:pPr>
              <w:spacing w:line="360" w:lineRule="auto"/>
              <w:rPr>
                <w:rFonts w:eastAsia="Verdana" w:cs="Tahoma"/>
                <w:b/>
                <w:i/>
                <w:szCs w:val="21"/>
              </w:rPr>
            </w:pPr>
            <w:r w:rsidRPr="00D10C8B">
              <w:rPr>
                <w:rFonts w:eastAsia="Verdana" w:cs="Tahoma"/>
                <w:b/>
                <w:i/>
                <w:szCs w:val="21"/>
              </w:rPr>
              <w:t>*w przypadku odpowiedzi negatywnej należy uzasadnić i wdrożyć procedurę zgodną z Regulaminem Funduszu Przedsiębiorczości Społecznej.</w:t>
            </w:r>
          </w:p>
          <w:p w14:paraId="5A9D3E3E" w14:textId="77777777" w:rsidR="00B3682D" w:rsidRPr="00CF7642" w:rsidRDefault="00B3682D" w:rsidP="00D03D26">
            <w:pPr>
              <w:spacing w:line="360" w:lineRule="auto"/>
              <w:rPr>
                <w:rFonts w:eastAsia="Verdana" w:cs="Tahoma"/>
                <w:b/>
                <w:i/>
                <w:sz w:val="18"/>
                <w:szCs w:val="18"/>
              </w:rPr>
            </w:pPr>
          </w:p>
        </w:tc>
      </w:tr>
    </w:tbl>
    <w:p w14:paraId="39E4A185" w14:textId="77777777" w:rsidR="00B3682D" w:rsidRDefault="00B3682D" w:rsidP="00B3682D">
      <w:pPr>
        <w:spacing w:line="360" w:lineRule="auto"/>
        <w:jc w:val="right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    </w:t>
      </w:r>
      <w:r>
        <w:rPr>
          <w:rFonts w:eastAsia="Verdana" w:cs="Tahoma"/>
          <w:szCs w:val="21"/>
        </w:rPr>
        <w:br/>
      </w:r>
    </w:p>
    <w:p w14:paraId="13152D42" w14:textId="77777777" w:rsidR="00B3682D" w:rsidRPr="00577AB4" w:rsidRDefault="00B3682D" w:rsidP="00B3682D">
      <w:pPr>
        <w:spacing w:line="360" w:lineRule="auto"/>
        <w:jc w:val="right"/>
        <w:rPr>
          <w:rFonts w:eastAsia="Verdana" w:cs="Tahoma"/>
          <w:szCs w:val="21"/>
        </w:rPr>
      </w:pPr>
      <w:r w:rsidRPr="00577AB4">
        <w:rPr>
          <w:rFonts w:eastAsia="Verdana" w:cs="Tahoma"/>
          <w:szCs w:val="21"/>
        </w:rPr>
        <w:t xml:space="preserve">      ……………………………………………………….</w:t>
      </w:r>
    </w:p>
    <w:p w14:paraId="2E75EA76" w14:textId="77777777" w:rsidR="00B3682D" w:rsidRPr="00577AB4" w:rsidRDefault="00B3682D" w:rsidP="00B3682D">
      <w:pPr>
        <w:spacing w:line="360" w:lineRule="auto"/>
        <w:jc w:val="center"/>
        <w:rPr>
          <w:rFonts w:cs="Tahoma"/>
          <w:szCs w:val="21"/>
        </w:rPr>
        <w:sectPr w:rsidR="00B3682D" w:rsidRPr="00577AB4" w:rsidSect="00CD63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136" w:bottom="1440" w:left="1276" w:header="720" w:footer="720" w:gutter="0"/>
          <w:pgNumType w:start="1"/>
          <w:cols w:space="708"/>
        </w:sectPr>
      </w:pPr>
      <w:r w:rsidRPr="00577AB4">
        <w:rPr>
          <w:rFonts w:eastAsia="Verdana" w:cs="Tahoma"/>
          <w:szCs w:val="21"/>
        </w:rPr>
        <w:t xml:space="preserve">                                                                                  Data i podpis oceniającego</w:t>
      </w:r>
    </w:p>
    <w:p w14:paraId="30692DB5" w14:textId="77777777" w:rsidR="00AB1C3E" w:rsidRPr="00B3682D" w:rsidRDefault="00AB1C3E" w:rsidP="00B3682D"/>
    <w:sectPr w:rsidR="00AB1C3E" w:rsidRPr="00B3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1D3C" w14:textId="77777777" w:rsidR="007A3415" w:rsidRDefault="007A3415">
      <w:pPr>
        <w:spacing w:line="240" w:lineRule="auto"/>
      </w:pPr>
      <w:r>
        <w:separator/>
      </w:r>
    </w:p>
  </w:endnote>
  <w:endnote w:type="continuationSeparator" w:id="0">
    <w:p w14:paraId="08207F8B" w14:textId="77777777" w:rsidR="007A3415" w:rsidRDefault="007A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6E7F" w14:textId="77777777" w:rsidR="006A3D41" w:rsidRDefault="006A3D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A41C6" w14:textId="3D3E7957" w:rsidR="001B1466" w:rsidRDefault="006A3D41">
    <w:pPr>
      <w:jc w:val="right"/>
    </w:pPr>
    <w:r>
      <w:rPr>
        <w:noProof/>
        <w:lang w:val="pl-PL"/>
      </w:rPr>
      <w:drawing>
        <wp:inline distT="0" distB="0" distL="0" distR="0" wp14:anchorId="15DBDBDC" wp14:editId="2E8E3FB8">
          <wp:extent cx="5760720" cy="55487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" w:name="_GoBack"/>
    <w:bookmarkEnd w:id="3"/>
    <w:r w:rsidR="007A3415">
      <w:fldChar w:fldCharType="begin"/>
    </w:r>
    <w:r w:rsidR="007A3415">
      <w:instrText>PAGE</w:instrText>
    </w:r>
    <w:r w:rsidR="007A3415">
      <w:fldChar w:fldCharType="separate"/>
    </w:r>
    <w:r>
      <w:rPr>
        <w:noProof/>
      </w:rPr>
      <w:t>1</w:t>
    </w:r>
    <w:r w:rsidR="007A341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4663B" w14:textId="77777777" w:rsidR="006A3D41" w:rsidRDefault="006A3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4426B" w14:textId="77777777" w:rsidR="007A3415" w:rsidRDefault="007A3415">
      <w:pPr>
        <w:spacing w:line="240" w:lineRule="auto"/>
      </w:pPr>
      <w:r>
        <w:separator/>
      </w:r>
    </w:p>
  </w:footnote>
  <w:footnote w:type="continuationSeparator" w:id="0">
    <w:p w14:paraId="1F2A03D9" w14:textId="77777777" w:rsidR="007A3415" w:rsidRDefault="007A34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85CF6" w14:textId="77777777" w:rsidR="006A3D41" w:rsidRDefault="006A3D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555C5" w14:textId="77777777" w:rsidR="006A3D41" w:rsidRDefault="006A3D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834C3" w14:textId="77777777" w:rsidR="006A3D41" w:rsidRDefault="006A3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FC"/>
    <w:multiLevelType w:val="multilevel"/>
    <w:tmpl w:val="1F4036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E5FB7"/>
    <w:multiLevelType w:val="multilevel"/>
    <w:tmpl w:val="7B4EF276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bullet"/>
      <w:lvlText w:val="□"/>
      <w:lvlJc w:val="left"/>
      <w:pPr>
        <w:ind w:left="1010" w:hanging="585"/>
      </w:pPr>
      <w:rPr>
        <w:rFonts w:ascii="Courier New" w:eastAsia="Courier New" w:hAnsi="Courier New" w:cs="Courier New"/>
        <w:strike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61291"/>
    <w:multiLevelType w:val="multilevel"/>
    <w:tmpl w:val="ED1E3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4115885"/>
    <w:multiLevelType w:val="hybridMultilevel"/>
    <w:tmpl w:val="2E32C498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25DDA"/>
    <w:multiLevelType w:val="multilevel"/>
    <w:tmpl w:val="58E49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975"/>
    <w:multiLevelType w:val="multilevel"/>
    <w:tmpl w:val="435466F6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D4121C"/>
    <w:multiLevelType w:val="hybridMultilevel"/>
    <w:tmpl w:val="5E00AF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4DD2"/>
    <w:multiLevelType w:val="multilevel"/>
    <w:tmpl w:val="67988FE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0C"/>
    <w:rsid w:val="001B1466"/>
    <w:rsid w:val="006A3D41"/>
    <w:rsid w:val="007A3415"/>
    <w:rsid w:val="00AB1C3E"/>
    <w:rsid w:val="00B3682D"/>
    <w:rsid w:val="00BF130C"/>
    <w:rsid w:val="00C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A677"/>
  <w15:chartTrackingRefBased/>
  <w15:docId w15:val="{C2509C37-343D-43AC-9B93-0D5BF04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0C"/>
    <w:pPr>
      <w:spacing w:after="0" w:line="276" w:lineRule="auto"/>
    </w:pPr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30C"/>
    <w:pPr>
      <w:keepNext/>
      <w:keepLines/>
      <w:spacing w:before="400" w:after="120"/>
      <w:outlineLvl w:val="0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30C"/>
    <w:rPr>
      <w:rFonts w:ascii="Verdana" w:eastAsia="Arial" w:hAnsi="Verdana" w:cs="Arial"/>
      <w:b/>
      <w:kern w:val="0"/>
      <w:sz w:val="21"/>
      <w:szCs w:val="40"/>
      <w:lang w:val="pl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F13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D41"/>
    <w:rPr>
      <w:rFonts w:ascii="Verdana" w:eastAsia="Arial" w:hAnsi="Verdana" w:cs="Arial"/>
      <w:kern w:val="0"/>
      <w:sz w:val="21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A3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D41"/>
    <w:rPr>
      <w:rFonts w:ascii="Verdana" w:eastAsia="Arial" w:hAnsi="Verdana" w:cs="Arial"/>
      <w:kern w:val="0"/>
      <w:sz w:val="21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Adelfi</dc:creator>
  <cp:keywords/>
  <dc:description/>
  <cp:lastModifiedBy>pc</cp:lastModifiedBy>
  <cp:revision>3</cp:revision>
  <dcterms:created xsi:type="dcterms:W3CDTF">2024-02-22T16:00:00Z</dcterms:created>
  <dcterms:modified xsi:type="dcterms:W3CDTF">2024-03-07T08:37:00Z</dcterms:modified>
</cp:coreProperties>
</file>